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9A" w:rsidRPr="00FB7902" w:rsidRDefault="001B3D9A" w:rsidP="005B7910">
      <w:pPr>
        <w:tabs>
          <w:tab w:val="left" w:pos="709"/>
          <w:tab w:val="left" w:pos="7980"/>
        </w:tabs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FB7902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1551B0" w:rsidRPr="00904860" w:rsidRDefault="001551B0" w:rsidP="005B7910">
      <w:pPr>
        <w:tabs>
          <w:tab w:val="left" w:pos="709"/>
        </w:tabs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ว่าด้วยการตรวจสอบการละเมิดสิทธิมนุษยชน</w:t>
      </w:r>
      <w:r w:rsidR="00A84CD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โดยวิธีการไต่สวนสาธารณะ</w:t>
      </w:r>
    </w:p>
    <w:p w:rsidR="0054398D" w:rsidRPr="00904860" w:rsidRDefault="001B3D9A" w:rsidP="005B7910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350B91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</w:p>
    <w:p w:rsidR="0054398D" w:rsidRPr="00FB7902" w:rsidRDefault="00FB7902" w:rsidP="005B7910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  <w:tab/>
      </w:r>
    </w:p>
    <w:p w:rsidR="0054398D" w:rsidRPr="00904860" w:rsidRDefault="0054398D" w:rsidP="005B7910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1551B0" w:rsidRPr="00FB7902" w:rsidRDefault="00CB3153" w:rsidP="006A45B4">
      <w:pPr>
        <w:tabs>
          <w:tab w:val="left" w:pos="85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โ</w:t>
      </w:r>
      <w:r w:rsidR="0099773E" w:rsidRPr="00FB7902">
        <w:rPr>
          <w:rFonts w:ascii="TH SarabunPSK" w:eastAsia="Times New Roman" w:hAnsi="TH SarabunPSK" w:cs="TH SarabunPSK"/>
          <w:sz w:val="34"/>
          <w:szCs w:val="34"/>
          <w:cs/>
        </w:rPr>
        <w:t>ดยที่เป็นการ</w:t>
      </w:r>
      <w:r w:rsidR="00A66375" w:rsidRPr="00FB7902">
        <w:rPr>
          <w:rFonts w:ascii="TH SarabunPSK" w:eastAsia="Times New Roman" w:hAnsi="TH SarabunPSK" w:cs="TH SarabunPSK"/>
          <w:sz w:val="34"/>
          <w:szCs w:val="34"/>
          <w:cs/>
        </w:rPr>
        <w:t>สมควร</w:t>
      </w:r>
      <w:r w:rsidR="0051123F" w:rsidRPr="00FB7902">
        <w:rPr>
          <w:rFonts w:ascii="TH SarabunPSK" w:eastAsia="Times New Roman" w:hAnsi="TH SarabunPSK" w:cs="TH SarabunPSK"/>
          <w:sz w:val="34"/>
          <w:szCs w:val="34"/>
          <w:cs/>
        </w:rPr>
        <w:t>กำหนด</w:t>
      </w:r>
      <w:r w:rsidR="00A66375" w:rsidRPr="00FB7902">
        <w:rPr>
          <w:rFonts w:ascii="TH SarabunPSK" w:eastAsia="Times New Roman" w:hAnsi="TH SarabunPSK" w:cs="TH SarabunPSK"/>
          <w:sz w:val="34"/>
          <w:szCs w:val="34"/>
          <w:cs/>
        </w:rPr>
        <w:t>ให้มี</w:t>
      </w:r>
      <w:r w:rsidR="00CF5E5F" w:rsidRPr="00FB7902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7B58E9" w:rsidRPr="00FB7902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DA79AC" w:rsidRPr="00FB79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การตรวจสอบการละเมิดสิทธิมนุษยชน</w:t>
      </w:r>
      <w:r w:rsidR="00A84CD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โดยวิธีการไต่สวนสาธารณะ</w:t>
      </w:r>
    </w:p>
    <w:p w:rsidR="001B3D9A" w:rsidRPr="00FB7902" w:rsidRDefault="001B3D9A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</w:t>
      </w:r>
      <w:r w:rsidR="0044406E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44406E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๕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44406E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วรรคสอง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44406E" w:rsidRPr="00FB7902">
        <w:rPr>
          <w:rFonts w:ascii="TH SarabunPSK" w:eastAsia="Times New Roman" w:hAnsi="TH SarabunPSK" w:cs="TH SarabunPSK"/>
          <w:sz w:val="34"/>
          <w:szCs w:val="34"/>
          <w:cs/>
        </w:rPr>
        <w:t>ม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67B00" w:rsidRPr="00FB7902">
        <w:rPr>
          <w:rFonts w:ascii="TH SarabunPSK" w:eastAsia="Times New Roman" w:hAnsi="TH SarabunPSK" w:cs="TH SarabunPSK"/>
          <w:sz w:val="34"/>
          <w:szCs w:val="34"/>
          <w:cs/>
        </w:rPr>
        <w:t>๒๗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67B0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(๕)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67B0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3483B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3483B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๒๙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3483B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13189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13189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๓๓ </w:t>
      </w:r>
      <w:r w:rsidR="00A871BB" w:rsidRPr="00FB79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๓๔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E2B2B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วรรคสอง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มาตรา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๓๕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วรรคสาม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๓๙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(๗)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E2B2B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E2B2B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๔๘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E2B2B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วรรคสอง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และมาตรา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๔๙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(๙</w:t>
      </w:r>
      <w:r w:rsidR="00812C93" w:rsidRPr="00FB7902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F0775A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แห่งพระราชบัญญัติประกอบรัฐธรรมนูญว่าด้วยคณะกรรมการสิทธิมนุษยชนแห่งชาติ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B79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2A63E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A63E0" w:rsidRPr="00FB7902">
        <w:rPr>
          <w:rFonts w:ascii="TH SarabunPSK" w:eastAsia="Times New Roman" w:hAnsi="TH SarabunPSK" w:cs="TH SarabunPSK"/>
          <w:sz w:val="34"/>
          <w:szCs w:val="34"/>
          <w:cs/>
        </w:rPr>
        <w:t>๒๕๖๐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84CD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และข้อ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84CD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๓๒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84CD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A84CD2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ระเบียบคณะกรรมการสิทธิมนุษยชนแห่งชาติว่าด้วยหลักเกณฑ์และวิธีการในการตรวจสอบการละเมิดสิทธิมนุษยชน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84CD2" w:rsidRPr="00FB7902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84CD2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๒๕๖๑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84CD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และที่แก้ไขเพิ่มเติม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คณะกรรมการสิทธิมนุษยชนแห่งชาติจึงออกระเบียบไว้ </w:t>
      </w:r>
      <w:r w:rsidR="006A45B4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FB7902" w:rsidRP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FB7902" w:rsidRDefault="001B3D9A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 w:rsidRPr="00FB79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5511D1" w:rsidRPr="00FB79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E2BFB" w:rsidRPr="00FB790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</w:rPr>
        <w:t>“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ระเบีย</w:t>
      </w:r>
      <w:r w:rsidR="00E34FAA" w:rsidRPr="00FB7902"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FB79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การตรวจสอบการละเมิดสิทธิมนุษยชน</w:t>
      </w:r>
      <w:r w:rsidR="00A84CD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โดยวิธีการไต่สวนสาธารณะ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5511D1" w:rsidRPr="00FB790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AD6332" w:rsidRPr="00FB790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A871BB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Pr="00FB7902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Default="00C245F8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245F8">
        <w:rPr>
          <w:rFonts w:ascii="TH SarabunPSK" w:hAnsi="TH SarabunPSK" w:cs="TH SarabunPSK"/>
          <w:sz w:val="34"/>
          <w:szCs w:val="34"/>
          <w:cs/>
        </w:rPr>
        <w:t>ข้อ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C245F8">
        <w:rPr>
          <w:rFonts w:ascii="TH SarabunPSK" w:hAnsi="TH SarabunPSK" w:cs="TH SarabunPSK"/>
          <w:sz w:val="34"/>
          <w:szCs w:val="34"/>
          <w:cs/>
        </w:rPr>
        <w:t>๒</w:t>
      </w:r>
      <w:r w:rsidRPr="00C245F8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1"/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B3D9A" w:rsidRPr="00904860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1B3D9A" w:rsidRPr="00904860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1B3D9A" w:rsidRPr="00904860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904860" w:rsidRDefault="001B3D9A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A84CD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ในระเบียบนี้</w:t>
      </w:r>
    </w:p>
    <w:p w:rsidR="001B3D9A" w:rsidRPr="00904860" w:rsidRDefault="001B3D9A" w:rsidP="005511D1">
      <w:pPr>
        <w:tabs>
          <w:tab w:val="left" w:pos="709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</w:rPr>
        <w:t>“</w:t>
      </w:r>
      <w:proofErr w:type="gramStart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904860">
        <w:rPr>
          <w:rFonts w:ascii="TH SarabunPSK" w:eastAsia="Times New Roman" w:hAnsi="TH SarabunPSK" w:cs="TH SarabunPSK"/>
          <w:sz w:val="34"/>
          <w:szCs w:val="34"/>
        </w:rPr>
        <w:t>”</w:t>
      </w:r>
      <w:r w:rsidR="00812C93"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</w:t>
      </w:r>
      <w:proofErr w:type="gramEnd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:rsidR="00B24D7D" w:rsidRPr="00904860" w:rsidRDefault="00B24D7D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“สำนักงาน”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หมายความว่า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:rsidR="005E2F8E" w:rsidRPr="00904860" w:rsidRDefault="0099773E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“เรื่องร้องเรียน”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หมายความว่า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72D34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เรื่องร้องเรียนตาม</w:t>
      </w:r>
      <w:r w:rsidR="00272D34" w:rsidRPr="00904860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ระเบียบคณะกรรมการว่าด้วยหลักเกณฑ์</w:t>
      </w:r>
      <w:r w:rsidR="000B67F0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72D34" w:rsidRPr="00904860">
        <w:rPr>
          <w:rFonts w:ascii="TH SarabunPSK" w:eastAsia="Times New Roman" w:hAnsi="TH SarabunPSK" w:cs="TH SarabunPSK"/>
          <w:sz w:val="34"/>
          <w:szCs w:val="34"/>
          <w:cs/>
        </w:rPr>
        <w:t>และวิธีการในการตรวจสอบ</w:t>
      </w:r>
      <w:r w:rsidR="00D071EF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272D34" w:rsidRPr="00904860">
        <w:rPr>
          <w:rFonts w:ascii="TH SarabunPSK" w:eastAsia="Times New Roman" w:hAnsi="TH SarabunPSK" w:cs="TH SarabunPSK"/>
          <w:sz w:val="34"/>
          <w:szCs w:val="34"/>
          <w:cs/>
        </w:rPr>
        <w:t>ละเมิดสิทธิมนุษยชน</w:t>
      </w:r>
    </w:p>
    <w:p w:rsidR="00272D34" w:rsidRPr="00904860" w:rsidRDefault="001551B0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</w:rPr>
        <w:t>“</w:t>
      </w:r>
      <w:proofErr w:type="gramStart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ผู้ร้อง</w:t>
      </w:r>
      <w:r w:rsidRPr="00904860">
        <w:rPr>
          <w:rFonts w:ascii="TH SarabunPSK" w:eastAsia="Times New Roman" w:hAnsi="TH SarabunPSK" w:cs="TH SarabunPSK"/>
          <w:sz w:val="34"/>
          <w:szCs w:val="34"/>
        </w:rPr>
        <w:t>”</w:t>
      </w:r>
      <w:r w:rsidR="005511D1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A65C2A" w:rsidRPr="0090486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</w:t>
      </w:r>
      <w:proofErr w:type="gramEnd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72D34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ผู้ร้อง</w:t>
      </w:r>
      <w:r w:rsidR="00272D34" w:rsidRPr="00904860">
        <w:rPr>
          <w:rFonts w:ascii="TH SarabunPSK" w:eastAsia="Times New Roman" w:hAnsi="TH SarabunPSK" w:cs="TH SarabunPSK"/>
          <w:sz w:val="34"/>
          <w:szCs w:val="34"/>
          <w:cs/>
        </w:rPr>
        <w:t>ตามระเบียบคณะกรรมการว่าด้วยหลักเกณฑ์และวิธีการ</w:t>
      </w:r>
      <w:r w:rsidR="000B67F0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72D34" w:rsidRPr="00904860">
        <w:rPr>
          <w:rFonts w:ascii="TH SarabunPSK" w:eastAsia="Times New Roman" w:hAnsi="TH SarabunPSK" w:cs="TH SarabunPSK"/>
          <w:sz w:val="34"/>
          <w:szCs w:val="34"/>
          <w:cs/>
        </w:rPr>
        <w:t>ในการตรวจสอบ</w:t>
      </w:r>
      <w:r w:rsidR="00213189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272D34" w:rsidRPr="00904860">
        <w:rPr>
          <w:rFonts w:ascii="TH SarabunPSK" w:eastAsia="Times New Roman" w:hAnsi="TH SarabunPSK" w:cs="TH SarabunPSK"/>
          <w:sz w:val="34"/>
          <w:szCs w:val="34"/>
          <w:cs/>
        </w:rPr>
        <w:t>ละเมิดสิทธิมนุษยชน</w:t>
      </w:r>
    </w:p>
    <w:p w:rsidR="00272D34" w:rsidRDefault="001551B0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pacing w:val="-4"/>
          <w:sz w:val="34"/>
          <w:szCs w:val="34"/>
        </w:rPr>
        <w:t>“</w:t>
      </w:r>
      <w:proofErr w:type="gramStart"/>
      <w:r w:rsidR="005E51DB" w:rsidRPr="00904860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พนักงานเจ้าหน้าที่ผู้รับผิดชอบคำร้อง</w:t>
      </w:r>
      <w:r w:rsidRPr="00904860">
        <w:rPr>
          <w:rFonts w:ascii="TH SarabunPSK" w:eastAsia="Times New Roman" w:hAnsi="TH SarabunPSK" w:cs="TH SarabunPSK"/>
          <w:spacing w:val="-4"/>
          <w:sz w:val="34"/>
          <w:szCs w:val="34"/>
        </w:rPr>
        <w:t>”</w:t>
      </w:r>
      <w:r w:rsidR="005511D1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="00BA246E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="00BA246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หมายความว่า</w:t>
      </w:r>
      <w:proofErr w:type="gramEnd"/>
      <w:r w:rsidR="005511D1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1B7609" w:rsidRPr="00904860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BA246E">
        <w:rPr>
          <w:rFonts w:ascii="TH SarabunPSK" w:eastAsia="Times New Roman" w:hAnsi="TH SarabunPSK" w:cs="TH SarabunPSK" w:hint="cs"/>
          <w:sz w:val="34"/>
          <w:szCs w:val="34"/>
          <w:cs/>
        </w:rPr>
        <w:t>พนักงานเจ้าหน้าที่ผู้รับผิดชอบคำร้อง</w:t>
      </w:r>
      <w:r w:rsidR="00BA246E" w:rsidRPr="00904860">
        <w:rPr>
          <w:rFonts w:ascii="TH SarabunPSK" w:eastAsia="Times New Roman" w:hAnsi="TH SarabunPSK" w:cs="TH SarabunPSK"/>
          <w:sz w:val="34"/>
          <w:szCs w:val="34"/>
          <w:cs/>
        </w:rPr>
        <w:t>ตามระเบียบคณะกรรมการว่าด้วยหลักเกณฑ์และวิธีการในการตรวจสอบ</w:t>
      </w:r>
      <w:r w:rsidR="00213189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BA246E" w:rsidRPr="00904860">
        <w:rPr>
          <w:rFonts w:ascii="TH SarabunPSK" w:eastAsia="Times New Roman" w:hAnsi="TH SarabunPSK" w:cs="TH SarabunPSK"/>
          <w:sz w:val="34"/>
          <w:szCs w:val="34"/>
          <w:cs/>
        </w:rPr>
        <w:t>ละเมิดสิทธิมนุษยชน</w:t>
      </w:r>
    </w:p>
    <w:p w:rsidR="00FB7902" w:rsidRP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F0ED0" w:rsidRDefault="00CB3153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272D34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F0ED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ให้นำความในหมวด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F0ED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๑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F0ED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บททั่วไป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F0ED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3F0ED0" w:rsidRPr="00904860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ระเบียบคณะกรรมการว่าด้วยหลักเกณฑ์และวิธีการในการตรวจสอบ</w:t>
      </w:r>
      <w:r w:rsidR="00213189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3F0ED0" w:rsidRPr="00904860">
        <w:rPr>
          <w:rFonts w:ascii="TH SarabunPSK" w:eastAsia="Times New Roman" w:hAnsi="TH SarabunPSK" w:cs="TH SarabunPSK"/>
          <w:sz w:val="34"/>
          <w:szCs w:val="34"/>
          <w:cs/>
        </w:rPr>
        <w:t>ละเมิดสิทธิมนุษยชน</w:t>
      </w:r>
      <w:r w:rsidR="002065E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F0ED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มาใช้บังคับกับการดำเนินการตามระเบียบนี้โดยอนุโลม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8043A6" w:rsidRDefault="00626DB7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1318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272D34" w:rsidRPr="0021318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๕</w:t>
      </w:r>
      <w:r w:rsidR="005511D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2065E2" w:rsidRPr="0021318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เมื่อ</w:t>
      </w:r>
      <w:r w:rsidRPr="0021318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</w:t>
      </w:r>
      <w:r w:rsidRPr="0021318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เห็นสมควรหรือ</w:t>
      </w:r>
      <w:r w:rsidRPr="0021318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เมื่อพิจารณาตาม</w:t>
      </w:r>
      <w:r w:rsidR="005F7BC0" w:rsidRPr="0021318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ระเบียบคณะกรรมการว่าด้วยหลักเกณฑ์</w:t>
      </w:r>
      <w:r w:rsidR="005F7BC0" w:rsidRPr="008043A6">
        <w:rPr>
          <w:rFonts w:ascii="TH SarabunPSK" w:eastAsia="Times New Roman" w:hAnsi="TH SarabunPSK" w:cs="TH SarabunPSK" w:hint="cs"/>
          <w:sz w:val="34"/>
          <w:szCs w:val="34"/>
          <w:cs/>
        </w:rPr>
        <w:t>แ</w:t>
      </w:r>
      <w:r w:rsidR="005F7BC0" w:rsidRPr="0021318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ละวิธีการในการตรวจสอบ</w:t>
      </w:r>
      <w:r w:rsidR="00213189" w:rsidRPr="0021318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</w:t>
      </w:r>
      <w:r w:rsidR="005F7BC0" w:rsidRPr="0021318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ละเมิดสิทธิมนุษยชน</w:t>
      </w:r>
      <w:r w:rsidRPr="0021318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แล้วเห็นว่าเรื่องร้องเรียน</w:t>
      </w:r>
      <w:r w:rsidRPr="0021318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ใด</w:t>
      </w:r>
      <w:r w:rsidR="00D47B07" w:rsidRPr="00A871B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มีความ</w:t>
      </w:r>
      <w:r w:rsidR="00D47B07" w:rsidRPr="00A871B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lastRenderedPageBreak/>
        <w:t>จำเป็นต้องได้ข้อมูล</w:t>
      </w:r>
      <w:r w:rsidR="00D47B07" w:rsidRPr="00A871BB">
        <w:rPr>
          <w:rFonts w:ascii="TH SarabunPSK" w:eastAsia="Times New Roman" w:hAnsi="TH SarabunPSK" w:cs="TH SarabunPSK" w:hint="cs"/>
          <w:sz w:val="34"/>
          <w:szCs w:val="34"/>
          <w:cs/>
        </w:rPr>
        <w:t>รอบด้านและ</w:t>
      </w:r>
      <w:r w:rsidRPr="00A871BB">
        <w:rPr>
          <w:rFonts w:ascii="TH SarabunPSK" w:eastAsia="Times New Roman" w:hAnsi="TH SarabunPSK" w:cs="TH SarabunPSK"/>
          <w:sz w:val="34"/>
          <w:szCs w:val="34"/>
          <w:cs/>
        </w:rPr>
        <w:t xml:space="preserve">ดำเนินการเพื่อส่งเสริมและคุ้มครองสิทธิมนุษยชนอย่างเป็นระบบหรือป้องกันมิให้เกิดสถานการณ์อันมีผลกระทบต่อสิทธิมนุษยชนในวงกว้าง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A871BB">
        <w:rPr>
          <w:rFonts w:ascii="TH SarabunPSK" w:eastAsia="Times New Roman" w:hAnsi="TH SarabunPSK" w:cs="TH SarabunPSK"/>
          <w:sz w:val="34"/>
          <w:szCs w:val="34"/>
          <w:cs/>
        </w:rPr>
        <w:t>คณะกรรมการอาจมีมติให้รับ</w:t>
      </w:r>
      <w:r w:rsidR="008043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เรื่องร้องเรียนที่มีลักษณะดังต่อไปนี้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ไว้เป็นคำร้องเพื่อดำเนินการตรวจสอบ</w:t>
      </w:r>
      <w:r w:rsidR="0043446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การละเมิดสิทธิมนุษยชน</w:t>
      </w:r>
      <w:r w:rsidR="00FB79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โดยวิธีการไต่สวนสาธารณะ</w:t>
      </w:r>
      <w:bookmarkStart w:id="1" w:name="_Hlk149552267"/>
    </w:p>
    <w:p w:rsidR="008043A6" w:rsidRPr="00FB7902" w:rsidRDefault="008043A6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กรณีที่เกี่ยวข้องกับกฎหมาย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นโยบาย</w:t>
      </w:r>
      <w:r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กฎ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ที่ก่อให้เกิดการ</w:t>
      </w:r>
      <w:r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ละเมิดสิทธิมนุษยชน</w:t>
      </w:r>
      <w:r w:rsidR="00FB79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0B67F0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ที่</w:t>
      </w:r>
      <w:r w:rsidR="000B67F0" w:rsidRPr="00FB7902">
        <w:rPr>
          <w:rFonts w:ascii="TH SarabunPSK" w:eastAsia="Times New Roman" w:hAnsi="TH SarabunPSK" w:cs="TH SarabunPSK"/>
          <w:sz w:val="34"/>
          <w:szCs w:val="34"/>
          <w:cs/>
        </w:rPr>
        <w:t>มีผลกระทบต่อสิทธิมนุษยชนในวงกว้าง</w:t>
      </w:r>
    </w:p>
    <w:p w:rsidR="008043A6" w:rsidRPr="00904860" w:rsidRDefault="008043A6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(๒)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กรณีที่เกี่ยวข้องกับประโยชน์ของประชาชนโดยส่วนรวม</w:t>
      </w:r>
    </w:p>
    <w:p w:rsidR="008043A6" w:rsidRPr="00904860" w:rsidRDefault="008043A6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(๓)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กรณีเป็นการละเมิดสิทธิมนุษยชนอย่างร้ายแรง</w:t>
      </w:r>
    </w:p>
    <w:p w:rsidR="008043A6" w:rsidRPr="00904860" w:rsidRDefault="008043A6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(๔)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กรณีที่มีผู้ร้องจำนวนมากร้องเรียนในประเด็นเดียวกัน</w:t>
      </w:r>
    </w:p>
    <w:p w:rsidR="008043A6" w:rsidRDefault="008043A6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(๕)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กรณีอื่นที่คณะกรรมการ</w:t>
      </w:r>
      <w:r w:rsidRPr="00904860">
        <w:rPr>
          <w:rFonts w:ascii="TH SarabunPSK" w:eastAsia="Times New Roman" w:hAnsi="TH SarabunPSK" w:cs="TH SarabunPSK"/>
          <w:sz w:val="32"/>
          <w:szCs w:val="32"/>
          <w:cs/>
        </w:rPr>
        <w:t>เห็นสมควร</w:t>
      </w:r>
    </w:p>
    <w:p w:rsidR="00F21FE2" w:rsidRDefault="00F21FE2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043A6">
        <w:rPr>
          <w:rFonts w:ascii="TH SarabunPSK" w:eastAsia="Times New Roman" w:hAnsi="TH SarabunPSK" w:cs="TH SarabunPSK" w:hint="cs"/>
          <w:sz w:val="34"/>
          <w:szCs w:val="34"/>
          <w:cs/>
        </w:rPr>
        <w:t>มติของคณะกรรมการตามข้อนี้ให้เป็นที่สุด</w:t>
      </w:r>
    </w:p>
    <w:p w:rsidR="00FB7902" w:rsidRP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bookmarkEnd w:id="1"/>
    <w:p w:rsidR="00BA246E" w:rsidRDefault="00BA246E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ข้</w:t>
      </w:r>
      <w:r w:rsidRPr="000B67F0">
        <w:rPr>
          <w:rFonts w:ascii="TH SarabunPSK" w:eastAsia="Times New Roman" w:hAnsi="TH SarabunPSK" w:cs="TH SarabunPSK" w:hint="cs"/>
          <w:sz w:val="34"/>
          <w:szCs w:val="34"/>
          <w:cs/>
        </w:rPr>
        <w:t>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8043A6" w:rsidRPr="000B67F0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0B67F0">
        <w:rPr>
          <w:rFonts w:ascii="TH SarabunPSK" w:eastAsia="Times New Roman" w:hAnsi="TH SarabunPSK" w:cs="TH SarabunPSK" w:hint="cs"/>
          <w:sz w:val="34"/>
          <w:szCs w:val="34"/>
          <w:cs/>
        </w:rPr>
        <w:t>ให้สำนักงานแจ้งมติตามข้อ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๕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 w:hint="cs"/>
          <w:sz w:val="34"/>
          <w:szCs w:val="34"/>
          <w:cs/>
        </w:rPr>
        <w:t>ให้ผู้ร้องทราบเป็นหนังสือภายในสิบห้าวันนับแต่วันที่คณะกรรมการมีมติดังกล่าว</w:t>
      </w:r>
      <w:r w:rsidR="00EB6EFF" w:rsidRPr="000B67F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5511D1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EB6EFF" w:rsidRPr="000B67F0">
        <w:rPr>
          <w:rFonts w:ascii="TH SarabunPSK" w:eastAsia="Times New Roman" w:hAnsi="TH SarabunPSK" w:cs="TH SarabunPSK"/>
          <w:sz w:val="34"/>
          <w:szCs w:val="34"/>
          <w:cs/>
        </w:rPr>
        <w:t>เว้นแต่ผู้ร้องมิได้แจ้งสถานที่อยู่ที่จะติดต่อได้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626DB7" w:rsidRPr="00FB7902" w:rsidRDefault="00626DB7" w:rsidP="00FB7902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B79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ข้อ</w:t>
      </w:r>
      <w:r w:rsidR="005511D1" w:rsidRPr="00FB79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8043A6" w:rsidRPr="00FB7902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๗</w:t>
      </w:r>
      <w:r w:rsidR="005511D1" w:rsidRPr="00FB79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Pr="00FB79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เมื่อคณะกรรมการมีมติ</w:t>
      </w:r>
      <w:r w:rsidR="008043A6" w:rsidRPr="00FB7902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ให้</w:t>
      </w:r>
      <w:r w:rsidRPr="00FB79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ตรวจสอบ</w:t>
      </w:r>
      <w:r w:rsidR="00434462" w:rsidRPr="00FB7902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การละเมิดสิทธิมนุษยชน</w:t>
      </w:r>
      <w:r w:rsidRPr="00FB79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โดยวิธีการไต่สวนสาธารณะ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ให้สำนักงานจัดทำขอบเขตการดำเนินการเพื่อขอความเห็นชอบจากคณะกรรมการ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โดยอย่างน้อยต้องมีรายละเอียด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 </w:t>
      </w:r>
    </w:p>
    <w:p w:rsidR="005E18C9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E18C9" w:rsidRPr="00A871BB">
        <w:rPr>
          <w:rFonts w:ascii="TH SarabunPSK" w:eastAsia="Times New Roman" w:hAnsi="TH SarabunPSK" w:cs="TH SarabunPSK" w:hint="cs"/>
          <w:sz w:val="34"/>
          <w:szCs w:val="34"/>
          <w:cs/>
        </w:rPr>
        <w:t>ความเป็นมา</w:t>
      </w:r>
    </w:p>
    <w:p w:rsidR="00626DB7" w:rsidRPr="000B67F0" w:rsidRDefault="005E18C9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(๒)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26DB7" w:rsidRPr="000B67F0">
        <w:rPr>
          <w:rFonts w:ascii="TH SarabunPSK" w:eastAsia="Times New Roman" w:hAnsi="TH SarabunPSK" w:cs="TH SarabunPSK"/>
          <w:sz w:val="34"/>
          <w:szCs w:val="34"/>
          <w:cs/>
        </w:rPr>
        <w:t>ประเด็นการตรวจสอบ</w:t>
      </w:r>
    </w:p>
    <w:p w:rsidR="00626DB7" w:rsidRPr="000B67F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ข้อกฎหมายและหลักสิทธิมนุษยชนที่เกี่ยวข้อง</w:t>
      </w:r>
    </w:p>
    <w:p w:rsidR="00626DB7" w:rsidRPr="000B67F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กลไกและวิธีดำเนินการ</w:t>
      </w:r>
    </w:p>
    <w:p w:rsidR="00626DB7" w:rsidRPr="000B67F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 เป้าหมายการดำเนินการ</w:t>
      </w:r>
    </w:p>
    <w:p w:rsidR="00626DB7" w:rsidRPr="000B67F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ระยะเวลาดำเนินการ</w:t>
      </w:r>
    </w:p>
    <w:p w:rsidR="00626DB7" w:rsidRPr="000B67F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 งบประมาณ</w:t>
      </w:r>
    </w:p>
    <w:p w:rsidR="0086256C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0B67F0">
        <w:rPr>
          <w:rFonts w:ascii="TH SarabunPSK" w:eastAsia="Times New Roman" w:hAnsi="TH SarabunPSK" w:cs="TH SarabunPSK"/>
          <w:sz w:val="34"/>
          <w:szCs w:val="34"/>
          <w:cs/>
        </w:rPr>
        <w:t>พนักงานเจ้าหน้าที่ผู้รับผิดชอบคำร้องและเจ้าหน้าที่สำนักงานที่เกี่ยวข้อง</w:t>
      </w:r>
    </w:p>
    <w:p w:rsidR="00FB7902" w:rsidRP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6256C" w:rsidRPr="00FB7902" w:rsidRDefault="00626DB7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 w:rsidRPr="00FB79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8043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5511D1" w:rsidRPr="00FB79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เมื่อคณะกรรมการเห็นชอบขอบเขตการดำเนินการตามข้อ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043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8043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สำนักงานเสนอรายชื่อบุคคลเพื่อ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แต่งตั้ง</w:t>
      </w:r>
      <w:r w:rsidR="008043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เป็น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คณะอนุกรรมการ</w:t>
      </w:r>
      <w:r w:rsidR="006A5EA6" w:rsidRPr="00FB790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5511D1" w:rsidRPr="00FB790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6A5E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ทั้งนี้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A5E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ระเบียบคณะกรรมการว่าด้วย</w:t>
      </w:r>
      <w:r w:rsidR="0057623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หลักเกณฑ์และวิธีการแต่งตั้ง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7623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และการปฏิบัติหน้าที่ของคณะอนุกรรมการ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pacing w:val="-4"/>
          <w:sz w:val="16"/>
          <w:szCs w:val="16"/>
        </w:rPr>
      </w:pPr>
    </w:p>
    <w:p w:rsidR="00626DB7" w:rsidRPr="00904860" w:rsidRDefault="00626DB7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A5EA6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ในการตรวจสอบ</w:t>
      </w:r>
      <w:r w:rsidR="0043446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การละเมิดสิทธิมนุษยชน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โดยวิธีการไต่สวนสาธารณะเพื่อให้ได้มา</w:t>
      </w:r>
      <w:r w:rsidR="00F34D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ซึ่งข้อเท็จจริงให้ดำเนินการด้วยวิธีต่าง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ๆ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:rsidR="00626DB7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การแสวงหาข้อเท็จจริงจากบุคคลหรือหน่วยงานที่เกี่ยวข้อง</w:t>
      </w:r>
    </w:p>
    <w:p w:rsidR="006A5EA6" w:rsidRPr="00904860" w:rsidRDefault="006A5EA6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การรับฟังความเห็นจาก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พยาน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ผู้เชี่ยวชาญหรือผู้ทรงคุณวุฒิ</w:t>
      </w:r>
    </w:p>
    <w:p w:rsidR="00626DB7" w:rsidRPr="0090486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การลงพื้นที่ตรวจสอบข้อเท็จจริง</w:t>
      </w:r>
    </w:p>
    <w:p w:rsidR="00626DB7" w:rsidRPr="0090486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การจัดประชุมสาธารณะหรือประชุมวิชาการ</w:t>
      </w:r>
    </w:p>
    <w:p w:rsidR="005E18C9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การจ้างบุคคลหรือสถาบัน</w:t>
      </w:r>
      <w:r w:rsidR="005E18C9" w:rsidRPr="00A871BB">
        <w:rPr>
          <w:rFonts w:ascii="TH SarabunPSK" w:eastAsia="Times New Roman" w:hAnsi="TH SarabunPSK" w:cs="TH SarabunPSK" w:hint="cs"/>
          <w:sz w:val="34"/>
          <w:szCs w:val="34"/>
          <w:cs/>
        </w:rPr>
        <w:t>รวบรวมข้อมูลหรือศึกษา</w:t>
      </w:r>
    </w:p>
    <w:p w:rsidR="00626DB7" w:rsidRPr="00904860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5E18C9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การอื่นใดเพื่อประโยชน์ในการตรวจสอบ</w:t>
      </w:r>
    </w:p>
    <w:p w:rsidR="00626DB7" w:rsidRDefault="00626D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511D1">
        <w:rPr>
          <w:rFonts w:ascii="TH SarabunPSK" w:eastAsia="Times New Roman" w:hAnsi="TH SarabunPSK" w:cs="TH SarabunPSK"/>
          <w:sz w:val="34"/>
          <w:szCs w:val="34"/>
          <w:cs/>
        </w:rPr>
        <w:t xml:space="preserve">นอกจากการดำเนินการตามวรรคหนึ่ง </w:t>
      </w:r>
      <w:r w:rsidR="005511D1" w:rsidRP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5511D1">
        <w:rPr>
          <w:rFonts w:ascii="TH SarabunPSK" w:eastAsia="Times New Roman" w:hAnsi="TH SarabunPSK" w:cs="TH SarabunPSK"/>
          <w:sz w:val="34"/>
          <w:szCs w:val="34"/>
          <w:cs/>
        </w:rPr>
        <w:t>ให้นำความในหมวด</w:t>
      </w:r>
      <w:r w:rsidR="005511D1" w:rsidRP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5511D1">
        <w:rPr>
          <w:rFonts w:ascii="TH SarabunPSK" w:eastAsia="Times New Roman" w:hAnsi="TH SarabunPSK" w:cs="TH SarabunPSK"/>
          <w:sz w:val="34"/>
          <w:szCs w:val="34"/>
          <w:cs/>
        </w:rPr>
        <w:t xml:space="preserve"> ๓ </w:t>
      </w:r>
      <w:r w:rsidR="005511D1" w:rsidRP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5511D1">
        <w:rPr>
          <w:rFonts w:ascii="TH SarabunPSK" w:eastAsia="Times New Roman" w:hAnsi="TH SarabunPSK" w:cs="TH SarabunPSK"/>
          <w:sz w:val="34"/>
          <w:szCs w:val="34"/>
          <w:cs/>
        </w:rPr>
        <w:t>การตรวจสอบการละเมิด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5511D1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6A5EA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76232" w:rsidRPr="00213189">
        <w:rPr>
          <w:rFonts w:ascii="TH SarabunPSK" w:eastAsia="Times New Roman" w:hAnsi="TH SarabunPSK" w:cs="TH SarabunPSK" w:hint="cs"/>
          <w:sz w:val="34"/>
          <w:szCs w:val="34"/>
          <w:cs/>
        </w:rPr>
        <w:t>ของระเบียบคณะกรรมการ</w:t>
      </w:r>
      <w:r w:rsidR="00576232" w:rsidRPr="00213189">
        <w:rPr>
          <w:rFonts w:ascii="TH SarabunPSK" w:eastAsia="Times New Roman" w:hAnsi="TH SarabunPSK" w:cs="TH SarabunPSK"/>
          <w:sz w:val="34"/>
          <w:szCs w:val="34"/>
          <w:cs/>
        </w:rPr>
        <w:t>ว่าด้วยหลักเกณฑ์และวิธีการในการตรวจสอบ</w:t>
      </w:r>
      <w:r w:rsidR="00213189" w:rsidRPr="00213189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576232" w:rsidRPr="00213189">
        <w:rPr>
          <w:rFonts w:ascii="TH SarabunPSK" w:eastAsia="Times New Roman" w:hAnsi="TH SarabunPSK" w:cs="TH SarabunPSK"/>
          <w:sz w:val="34"/>
          <w:szCs w:val="34"/>
          <w:cs/>
        </w:rPr>
        <w:t>ละเมิด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76232" w:rsidRPr="00213189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76232" w:rsidRPr="0021318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13189">
        <w:rPr>
          <w:rFonts w:ascii="TH SarabunPSK" w:eastAsia="Times New Roman" w:hAnsi="TH SarabunPSK" w:cs="TH SarabunPSK"/>
          <w:sz w:val="34"/>
          <w:szCs w:val="34"/>
          <w:cs/>
        </w:rPr>
        <w:t>มาใช้บังคับโดยอนุโลมเท่าที่ไม่ขัดหรือแย้งกับ</w:t>
      </w:r>
      <w:r w:rsidR="00FB280D" w:rsidRPr="00213189">
        <w:rPr>
          <w:rFonts w:ascii="TH SarabunPSK" w:eastAsia="Times New Roman" w:hAnsi="TH SarabunPSK" w:cs="TH SarabunPSK" w:hint="cs"/>
          <w:sz w:val="34"/>
          <w:szCs w:val="34"/>
          <w:cs/>
        </w:rPr>
        <w:t>ระเบียบนี้</w:t>
      </w:r>
    </w:p>
    <w:p w:rsidR="00FB7902" w:rsidRP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626DB7" w:rsidRDefault="00626DB7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13189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272D34" w:rsidRPr="00213189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6A5EA6" w:rsidRPr="00213189">
        <w:rPr>
          <w:rFonts w:ascii="TH SarabunPSK" w:eastAsia="Times New Roman" w:hAnsi="TH SarabunPSK" w:cs="TH SarabunPSK" w:hint="cs"/>
          <w:sz w:val="34"/>
          <w:szCs w:val="34"/>
          <w:cs/>
        </w:rPr>
        <w:t>๐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213189">
        <w:rPr>
          <w:rFonts w:ascii="TH SarabunPSK" w:eastAsia="Times New Roman" w:hAnsi="TH SarabunPSK" w:cs="TH SarabunPSK"/>
          <w:sz w:val="34"/>
          <w:szCs w:val="34"/>
          <w:cs/>
        </w:rPr>
        <w:t>ในระหว่างการตรวจสอบ</w:t>
      </w:r>
      <w:r w:rsidR="00434462" w:rsidRPr="00213189">
        <w:rPr>
          <w:rFonts w:ascii="TH SarabunPSK" w:eastAsia="Times New Roman" w:hAnsi="TH SarabunPSK" w:cs="TH SarabunPSK" w:hint="cs"/>
          <w:sz w:val="34"/>
          <w:szCs w:val="34"/>
          <w:cs/>
        </w:rPr>
        <w:t>การละเมิดสิทธิมนุษยชน</w:t>
      </w:r>
      <w:r w:rsidRPr="00213189">
        <w:rPr>
          <w:rFonts w:ascii="TH SarabunPSK" w:eastAsia="Times New Roman" w:hAnsi="TH SarabunPSK" w:cs="TH SarabunPSK"/>
          <w:sz w:val="34"/>
          <w:szCs w:val="34"/>
          <w:cs/>
        </w:rPr>
        <w:t xml:space="preserve">โดยวิธีการไต่สวนสาธารณะ </w:t>
      </w:r>
      <w:r w:rsidR="00F54E30" w:rsidRPr="0021318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คณะอนุกรรมการหรือ</w:t>
      </w:r>
      <w:r w:rsidR="006A5EA6" w:rsidRPr="0021318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สำนักงานอาจขอความเห็นชอบต่อคณะกรรมการเพื่อพิจารณา</w:t>
      </w:r>
      <w:r w:rsidRPr="0021318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เผยแพร่ความก้าวหน้า</w:t>
      </w:r>
      <w:r w:rsidR="006A5EA6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ประชาชน</w:t>
      </w:r>
      <w:r w:rsidR="006A5EA6">
        <w:rPr>
          <w:rFonts w:ascii="TH SarabunPSK" w:eastAsia="Times New Roman" w:hAnsi="TH SarabunPSK" w:cs="TH SarabunPSK" w:hint="cs"/>
          <w:sz w:val="34"/>
          <w:szCs w:val="34"/>
          <w:cs/>
        </w:rPr>
        <w:t>ทราบ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เป็นระยะ</w:t>
      </w:r>
      <w:r w:rsidR="006A5EA6">
        <w:rPr>
          <w:rFonts w:ascii="TH SarabunPSK" w:eastAsia="Times New Roman" w:hAnsi="TH SarabunPSK" w:cs="TH SarabunPSK" w:hint="cs"/>
          <w:sz w:val="34"/>
          <w:szCs w:val="34"/>
          <w:cs/>
        </w:rPr>
        <w:t>ก็ได้</w:t>
      </w:r>
      <w:r w:rsidR="0090486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86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ทั้งนี้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86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ให้คำนึงถึงการคุ้มครองข้อมูลส่วนบุคคลด้วย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865A1E" w:rsidRDefault="00626DB7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trike/>
          <w:sz w:val="34"/>
          <w:szCs w:val="34"/>
        </w:rPr>
      </w:pPr>
      <w:r w:rsidRPr="00F02B6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576232" w:rsidRPr="00F02B68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6A5EA6" w:rsidRPr="00F02B68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5511D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Pr="00F02B6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ให้ดำเนินการตรวจสอบ</w:t>
      </w:r>
      <w:r w:rsidR="00434462" w:rsidRPr="00F02B68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การละเมิดสิทธิมนุษยชน</w:t>
      </w:r>
      <w:r w:rsidRPr="00F02B6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โดยวิธีการไต่สวนสาธารณะให้แล้ว</w:t>
      </w:r>
      <w:r w:rsidR="00AE787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AE787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เสร็จภายในหนึ่งปีนับแต่วันที่คณะกรรมการ</w:t>
      </w:r>
      <w:r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แต่งตั้งคณะอนุกรรมการตามข้อ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A5EA6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</w:p>
    <w:p w:rsidR="00FB7902" w:rsidRPr="00FB7902" w:rsidRDefault="00FB7902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trike/>
          <w:sz w:val="16"/>
          <w:szCs w:val="16"/>
          <w:cs/>
        </w:rPr>
      </w:pPr>
    </w:p>
    <w:p w:rsidR="00D725C8" w:rsidRPr="00904860" w:rsidRDefault="005511D1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ข้อ</w:t>
      </w:r>
      <w:r w:rsidRPr="005511D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576232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EB6EFF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</w:t>
      </w:r>
      <w:r w:rsidRPr="005511D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D725C8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เมื่อ</w:t>
      </w:r>
      <w:r w:rsidR="00F9492D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ได้</w:t>
      </w:r>
      <w:r w:rsidR="00D725C8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ดำเนิน</w:t>
      </w:r>
      <w:r w:rsidR="009C22C2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การตรวจสอบ</w:t>
      </w:r>
      <w:r w:rsidR="00434462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การละเมิดสิทธิมนุษยชน</w:t>
      </w:r>
      <w:r w:rsidR="009C22C2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โดยวิธี</w:t>
      </w:r>
      <w:r w:rsidR="00D725C8" w:rsidRPr="005511D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การไต่สวนสาธารณะเสร็จสิ้น</w:t>
      </w:r>
      <w:r w:rsidR="00D725C8" w:rsidRPr="009048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ให้จัดทำรายงาน</w:t>
      </w:r>
      <w:r w:rsidR="00D725C8" w:rsidRPr="00904860">
        <w:rPr>
          <w:rFonts w:ascii="TH SarabunPSK" w:eastAsia="Times New Roman" w:hAnsi="TH SarabunPSK" w:cs="TH SarabunPSK"/>
          <w:sz w:val="34"/>
          <w:szCs w:val="34"/>
          <w:cs/>
        </w:rPr>
        <w:t>เสนอคณะกรรมการภายใน</w:t>
      </w:r>
      <w:r w:rsidR="00D725C8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หก</w:t>
      </w:r>
      <w:r w:rsidR="00D725C8" w:rsidRPr="00904860">
        <w:rPr>
          <w:rFonts w:ascii="TH SarabunPSK" w:eastAsia="Times New Roman" w:hAnsi="TH SarabunPSK" w:cs="TH SarabunPSK"/>
          <w:sz w:val="34"/>
          <w:szCs w:val="34"/>
          <w:cs/>
        </w:rPr>
        <w:t>สิบวันนับแต่วันที่</w:t>
      </w:r>
      <w:r w:rsidR="009C22C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ตรวจสอบ</w:t>
      </w:r>
      <w:r w:rsidR="00D725C8" w:rsidRPr="00904860">
        <w:rPr>
          <w:rFonts w:ascii="TH SarabunPSK" w:eastAsia="Times New Roman" w:hAnsi="TH SarabunPSK" w:cs="TH SarabunPSK"/>
          <w:sz w:val="34"/>
          <w:szCs w:val="34"/>
          <w:cs/>
        </w:rPr>
        <w:t>เสร็จสิ้น</w:t>
      </w:r>
    </w:p>
    <w:p w:rsidR="00F9492D" w:rsidRPr="00904860" w:rsidRDefault="00F9492D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รายงานผลการ</w:t>
      </w:r>
      <w:r w:rsidR="00DF6EA1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ตรวจสอบ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อย่างน้อยต้องมีรายละเอียด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:rsidR="00F9492D" w:rsidRPr="00904860" w:rsidRDefault="00F9492D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</w:rPr>
        <w:t>(</w:t>
      </w:r>
      <w:r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proofErr w:type="gramStart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ข้อเท็จจริงที่</w:t>
      </w:r>
      <w:r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ได้จากการ</w:t>
      </w:r>
      <w:r w:rsidR="00DF6EA1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ตรวจสอบ</w:t>
      </w:r>
      <w:proofErr w:type="gramEnd"/>
    </w:p>
    <w:p w:rsidR="00F9492D" w:rsidRPr="00904860" w:rsidRDefault="00F9492D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</w:rPr>
        <w:t>(</w:t>
      </w:r>
      <w:r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proofErr w:type="gramStart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ข้อกฎหมายและหลักสิทธิมนุษยชนที่เกี่ยวข้อง</w:t>
      </w:r>
      <w:proofErr w:type="gramEnd"/>
    </w:p>
    <w:p w:rsidR="00F9492D" w:rsidRPr="00904860" w:rsidRDefault="00F9492D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</w:rPr>
        <w:t>(</w:t>
      </w:r>
      <w:r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proofErr w:type="gramStart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ความเห็นพร้อมด้วยเหตุผลที่มีความเห็นดังกล่าว</w:t>
      </w:r>
      <w:proofErr w:type="gramEnd"/>
    </w:p>
    <w:p w:rsidR="00C7041A" w:rsidRPr="00904860" w:rsidRDefault="00C7041A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</w:rPr>
        <w:t>(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๔</w:t>
      </w:r>
      <w:proofErr w:type="gramStart"/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ข้อเสนอแนะในการส่งเสริมและคุ้มครองสิทธิมนุษยชน</w:t>
      </w:r>
      <w:proofErr w:type="gramEnd"/>
    </w:p>
    <w:p w:rsidR="005203A7" w:rsidRPr="00904860" w:rsidRDefault="005203A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ให้สำนักงานจัดทำรายงานให้แล้วเสร็จภายใน</w:t>
      </w:r>
      <w:r w:rsidR="004E6AF0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สามสิบ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วันนับแต่วันที่คณะกรรมการมีมติเห็นชอบรายงานในเรื่องนั้น</w:t>
      </w:r>
    </w:p>
    <w:p w:rsidR="00D725C8" w:rsidRPr="00904860" w:rsidRDefault="00D725C8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รายงานผลการ</w:t>
      </w:r>
      <w:r w:rsidR="009C22C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ตรวจสอบ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ตามข้อนี้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ให้เป็นไปตามแบบที่คณะกรรมการกำหนด</w:t>
      </w:r>
    </w:p>
    <w:p w:rsidR="00F21FE2" w:rsidRDefault="00F21FE2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มติของคณะกรรมการตามข้อนี้ให้เป็นที่สุด</w:t>
      </w:r>
    </w:p>
    <w:p w:rsidR="00FB7902" w:rsidRP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551B0" w:rsidRPr="00904860" w:rsidRDefault="001551B0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F21FE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B6EFF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5511D1">
        <w:rPr>
          <w:rFonts w:ascii="TH SarabunPSK" w:eastAsia="Times New Roman" w:hAnsi="TH SarabunPSK" w:cs="TH SarabunPSK"/>
          <w:sz w:val="34"/>
          <w:szCs w:val="34"/>
        </w:rPr>
        <w:tab/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F53C64" w:rsidRPr="00904860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แจ้ง</w:t>
      </w:r>
      <w:r w:rsidR="009312A1" w:rsidRPr="00904860">
        <w:rPr>
          <w:rFonts w:ascii="TH SarabunPSK" w:eastAsia="Times New Roman" w:hAnsi="TH SarabunPSK" w:cs="TH SarabunPSK"/>
          <w:sz w:val="34"/>
          <w:szCs w:val="34"/>
          <w:cs/>
        </w:rPr>
        <w:t>ผลการตรวจสอบ</w:t>
      </w:r>
      <w:r w:rsidR="00EE0377" w:rsidRPr="00904860">
        <w:rPr>
          <w:rFonts w:ascii="TH SarabunPSK" w:eastAsia="Times New Roman" w:hAnsi="TH SarabunPSK" w:cs="TH SarabunPSK"/>
          <w:sz w:val="34"/>
          <w:szCs w:val="34"/>
          <w:cs/>
        </w:rPr>
        <w:t>พร้อมด้วยรายงาน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ไปยังผู้เกี่ยวข้อง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ดังนี้</w:t>
      </w:r>
    </w:p>
    <w:p w:rsidR="001551B0" w:rsidRPr="00904860" w:rsidRDefault="0089176F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บุคคลหรือหน่วยงาน</w:t>
      </w:r>
      <w:r w:rsidR="001551B0" w:rsidRPr="00904860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="00C86853" w:rsidRPr="00904860">
        <w:rPr>
          <w:rFonts w:ascii="TH SarabunPSK" w:eastAsia="Times New Roman" w:hAnsi="TH SarabunPSK" w:cs="TH SarabunPSK"/>
          <w:sz w:val="34"/>
          <w:szCs w:val="34"/>
          <w:cs/>
        </w:rPr>
        <w:t>เกี่ยวข้อง</w:t>
      </w:r>
      <w:r w:rsidR="001551B0"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ตามข้อ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76232" w:rsidRPr="0094012F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B6EFF" w:rsidRPr="0094012F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D071EF" w:rsidRPr="0094012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C04D1">
        <w:rPr>
          <w:rFonts w:ascii="TH SarabunPSK" w:eastAsia="Times New Roman" w:hAnsi="TH SarabunPSK" w:cs="TH SarabunPSK" w:hint="cs"/>
          <w:sz w:val="34"/>
          <w:szCs w:val="34"/>
          <w:cs/>
        </w:rPr>
        <w:t>วรรคสอง (๔)</w:t>
      </w:r>
    </w:p>
    <w:p w:rsidR="00D43E50" w:rsidRPr="00904860" w:rsidRDefault="001551B0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ผู้ร้อง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500B6" w:rsidRPr="00904860">
        <w:rPr>
          <w:rFonts w:ascii="TH SarabunPSK" w:eastAsia="Times New Roman" w:hAnsi="TH SarabunPSK" w:cs="TH SarabunPSK"/>
          <w:sz w:val="34"/>
          <w:szCs w:val="34"/>
          <w:cs/>
        </w:rPr>
        <w:t>เว้นแต่</w:t>
      </w:r>
      <w:r w:rsidR="00664814" w:rsidRPr="00904860">
        <w:rPr>
          <w:rFonts w:ascii="TH SarabunPSK" w:eastAsia="Times New Roman" w:hAnsi="TH SarabunPSK" w:cs="TH SarabunPSK"/>
          <w:sz w:val="34"/>
          <w:szCs w:val="34"/>
          <w:cs/>
        </w:rPr>
        <w:t>ผู้ร้อง</w:t>
      </w:r>
      <w:r w:rsidR="007500B6" w:rsidRPr="00904860">
        <w:rPr>
          <w:rFonts w:ascii="TH SarabunPSK" w:eastAsia="Times New Roman" w:hAnsi="TH SarabunPSK" w:cs="TH SarabunPSK"/>
          <w:sz w:val="34"/>
          <w:szCs w:val="34"/>
          <w:cs/>
        </w:rPr>
        <w:t>มิได้แจ้งสถานที่อยู่ที่จะติดต่อได้</w:t>
      </w:r>
    </w:p>
    <w:p w:rsidR="001147B0" w:rsidRDefault="00BE36B7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B7902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7500B6" w:rsidRPr="00FB7902">
        <w:rPr>
          <w:rFonts w:ascii="TH SarabunPSK" w:eastAsia="Times New Roman" w:hAnsi="TH SarabunPSK" w:cs="TH SarabunPSK"/>
          <w:sz w:val="34"/>
          <w:szCs w:val="34"/>
          <w:cs/>
        </w:rPr>
        <w:t>แจ้ง</w:t>
      </w:r>
      <w:r w:rsidR="00EE0377" w:rsidRPr="00FB7902">
        <w:rPr>
          <w:rFonts w:ascii="TH SarabunPSK" w:eastAsia="Times New Roman" w:hAnsi="TH SarabunPSK" w:cs="TH SarabunPSK"/>
          <w:sz w:val="34"/>
          <w:szCs w:val="34"/>
          <w:cs/>
        </w:rPr>
        <w:t>ผล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ตามวรรคหนึ่ง</w:t>
      </w:r>
      <w:r w:rsidR="00D30CAE" w:rsidRPr="00FB79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551B0" w:rsidRPr="00FB7902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67608E" w:rsidRPr="00FB7902">
        <w:rPr>
          <w:rFonts w:ascii="TH SarabunPSK" w:eastAsia="Times New Roman" w:hAnsi="TH SarabunPSK" w:cs="TH SarabunPSK"/>
          <w:sz w:val="34"/>
          <w:szCs w:val="34"/>
          <w:cs/>
        </w:rPr>
        <w:t>ทำ</w:t>
      </w:r>
      <w:r w:rsidR="007500B6" w:rsidRPr="00FB7902">
        <w:rPr>
          <w:rFonts w:ascii="TH SarabunPSK" w:eastAsia="Times New Roman" w:hAnsi="TH SarabunPSK" w:cs="TH SarabunPSK"/>
          <w:sz w:val="34"/>
          <w:szCs w:val="34"/>
          <w:cs/>
        </w:rPr>
        <w:t>เป็นหนังสือภายใน</w:t>
      </w:r>
      <w:r w:rsidR="0067608E" w:rsidRPr="00FB7902">
        <w:rPr>
          <w:rFonts w:ascii="TH SarabunPSK" w:eastAsia="Times New Roman" w:hAnsi="TH SarabunPSK" w:cs="TH SarabunPSK"/>
          <w:sz w:val="34"/>
          <w:szCs w:val="34"/>
          <w:cs/>
        </w:rPr>
        <w:t>สิบวัน</w:t>
      </w:r>
      <w:r w:rsidR="007500B6" w:rsidRPr="00FB7902">
        <w:rPr>
          <w:rFonts w:ascii="TH SarabunPSK" w:eastAsia="Times New Roman" w:hAnsi="TH SarabunPSK" w:cs="TH SarabunPSK"/>
          <w:sz w:val="34"/>
          <w:szCs w:val="34"/>
          <w:cs/>
        </w:rPr>
        <w:t>นับแต่วันที่</w:t>
      </w:r>
      <w:r w:rsidR="00F61F20" w:rsidRPr="00FB7902">
        <w:rPr>
          <w:rFonts w:ascii="TH SarabunPSK" w:eastAsia="Times New Roman" w:hAnsi="TH SarabunPSK" w:cs="TH SarabunPSK"/>
          <w:sz w:val="34"/>
          <w:szCs w:val="34"/>
          <w:cs/>
        </w:rPr>
        <w:t>ได้ดำเนินการตาม</w:t>
      </w:r>
      <w:r w:rsidR="000C1E9C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F21FE2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B6EFF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BF3AF8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F3AF8" w:rsidRPr="00FB7902">
        <w:rPr>
          <w:rFonts w:ascii="TH SarabunPSK" w:eastAsia="Times New Roman" w:hAnsi="TH SarabunPSK" w:cs="TH SarabunPSK" w:hint="cs"/>
          <w:sz w:val="34"/>
          <w:szCs w:val="34"/>
          <w:cs/>
        </w:rPr>
        <w:t>วรรคสาม</w:t>
      </w:r>
      <w:r w:rsidR="005511D1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C1E9C" w:rsidRPr="00FB790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F61F20" w:rsidRPr="00FB7902">
        <w:rPr>
          <w:rFonts w:ascii="TH SarabunPSK" w:eastAsia="Times New Roman" w:hAnsi="TH SarabunPSK" w:cs="TH SarabunPSK"/>
          <w:sz w:val="34"/>
          <w:szCs w:val="34"/>
          <w:cs/>
        </w:rPr>
        <w:t>เสร็จสิ้น</w:t>
      </w:r>
    </w:p>
    <w:p w:rsidR="00FB7902" w:rsidRDefault="00FB7902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3F0ED0" w:rsidRPr="00904860" w:rsidRDefault="003F0ED0" w:rsidP="005511D1">
      <w:pPr>
        <w:tabs>
          <w:tab w:val="left" w:pos="1276"/>
          <w:tab w:val="left" w:pos="1701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434462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B6EFF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5511D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ให้ประธานกรรมการสิทธิมนุษยชนแห่งชาติรักษาการตามระเบียบนี้</w:t>
      </w:r>
    </w:p>
    <w:p w:rsidR="003F0ED0" w:rsidRDefault="003F0ED0" w:rsidP="005511D1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ให้คณะกรรมการเป็นผู้วินิจฉัยชี้ขาด</w:t>
      </w:r>
      <w:r w:rsidRPr="0090486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</w:rPr>
        <w:br/>
      </w:r>
      <w:r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คำวินิจฉัยของคณะกรรมการให้เป็นที่สุด</w:t>
      </w:r>
    </w:p>
    <w:p w:rsidR="005511D1" w:rsidRDefault="005511D1" w:rsidP="005511D1">
      <w:pPr>
        <w:tabs>
          <w:tab w:val="left" w:pos="709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EF16E4" w:rsidRPr="00904860" w:rsidRDefault="00EF16E4" w:rsidP="005511D1">
      <w:pPr>
        <w:tabs>
          <w:tab w:val="left" w:pos="709"/>
        </w:tabs>
        <w:ind w:left="198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6F50D0">
        <w:rPr>
          <w:rFonts w:ascii="TH SarabunPSK" w:eastAsia="Times New Roman" w:hAnsi="TH SarabunPSK" w:cs="TH SarabunPSK"/>
          <w:sz w:val="34"/>
          <w:szCs w:val="34"/>
          <w:cs/>
        </w:rPr>
        <w:t>ประกาศ</w:t>
      </w:r>
      <w:r w:rsidR="005511D1" w:rsidRPr="006F50D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6F50D0">
        <w:rPr>
          <w:rFonts w:ascii="TH SarabunPSK" w:eastAsia="Times New Roman" w:hAnsi="TH SarabunPSK" w:cs="TH SarabunPSK"/>
          <w:sz w:val="34"/>
          <w:szCs w:val="34"/>
          <w:cs/>
        </w:rPr>
        <w:t xml:space="preserve"> ณ </w:t>
      </w:r>
      <w:r w:rsidR="005511D1" w:rsidRPr="006F50D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6F50D0">
        <w:rPr>
          <w:rFonts w:ascii="TH SarabunPSK" w:eastAsia="Times New Roman" w:hAnsi="TH SarabunPSK" w:cs="TH SarabunPSK"/>
          <w:sz w:val="34"/>
          <w:szCs w:val="34"/>
          <w:cs/>
        </w:rPr>
        <w:t>วันที่</w:t>
      </w:r>
      <w:r w:rsidR="00646CB0" w:rsidRPr="006F50D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93ADC" w:rsidRPr="006F50D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F50D0" w:rsidRPr="006F50D0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E93ADC" w:rsidRPr="006F50D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พฤศจิกายน</w:t>
      </w:r>
      <w:r w:rsidR="00AF77C0"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46CB0" w:rsidRPr="00904860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AF77C0" w:rsidRPr="0090486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511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eastAsia="Times New Roman" w:hAnsi="TH SarabunPSK" w:cs="TH SarabunPSK"/>
          <w:sz w:val="34"/>
          <w:szCs w:val="34"/>
          <w:cs/>
        </w:rPr>
        <w:t>๒๕๖</w:t>
      </w:r>
      <w:r w:rsidR="00E93ADC" w:rsidRPr="00904860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</w:p>
    <w:p w:rsidR="00E93ADC" w:rsidRPr="00904860" w:rsidRDefault="00E93ADC" w:rsidP="005511D1">
      <w:pPr>
        <w:autoSpaceDE w:val="0"/>
        <w:autoSpaceDN w:val="0"/>
        <w:adjustRightInd w:val="0"/>
        <w:ind w:left="1985"/>
        <w:jc w:val="center"/>
        <w:rPr>
          <w:rFonts w:ascii="TH SarabunPSK" w:hAnsi="TH SarabunPSK" w:cs="TH SarabunPSK"/>
          <w:sz w:val="34"/>
          <w:szCs w:val="34"/>
        </w:rPr>
      </w:pPr>
      <w:r w:rsidRPr="00904860">
        <w:rPr>
          <w:rFonts w:ascii="TH SarabunPSK" w:hAnsi="TH SarabunPSK" w:cs="TH SarabunPSK"/>
          <w:sz w:val="34"/>
          <w:szCs w:val="34"/>
          <w:cs/>
        </w:rPr>
        <w:t xml:space="preserve">พรประไพ </w:t>
      </w:r>
      <w:r w:rsidRPr="0090486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04860">
        <w:rPr>
          <w:rFonts w:ascii="TH SarabunPSK" w:hAnsi="TH SarabunPSK" w:cs="TH SarabunPSK"/>
          <w:sz w:val="34"/>
          <w:szCs w:val="34"/>
          <w:cs/>
        </w:rPr>
        <w:t>กาญจนรินท</w:t>
      </w:r>
      <w:proofErr w:type="spellStart"/>
      <w:r w:rsidRPr="00904860">
        <w:rPr>
          <w:rFonts w:ascii="TH SarabunPSK" w:hAnsi="TH SarabunPSK" w:cs="TH SarabunPSK"/>
          <w:sz w:val="34"/>
          <w:szCs w:val="34"/>
          <w:cs/>
        </w:rPr>
        <w:t>ร์</w:t>
      </w:r>
      <w:proofErr w:type="spellEnd"/>
    </w:p>
    <w:p w:rsidR="00BE2F96" w:rsidRPr="00904860" w:rsidRDefault="00E93ADC" w:rsidP="005511D1">
      <w:pPr>
        <w:autoSpaceDE w:val="0"/>
        <w:autoSpaceDN w:val="0"/>
        <w:adjustRightInd w:val="0"/>
        <w:ind w:left="1985"/>
        <w:jc w:val="center"/>
        <w:rPr>
          <w:rFonts w:ascii="TH SarabunPSK" w:hAnsi="TH SarabunPSK" w:cs="TH SarabunPSK"/>
          <w:sz w:val="34"/>
          <w:szCs w:val="34"/>
        </w:rPr>
      </w:pPr>
      <w:r w:rsidRPr="00904860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BE2F96" w:rsidRPr="00904860" w:rsidSect="00FB7902">
      <w:headerReference w:type="default" r:id="rId8"/>
      <w:headerReference w:type="first" r:id="rId9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53" w:rsidRDefault="002F1D53" w:rsidP="004C7A04">
      <w:r>
        <w:separator/>
      </w:r>
    </w:p>
  </w:endnote>
  <w:endnote w:type="continuationSeparator" w:id="0">
    <w:p w:rsidR="002F1D53" w:rsidRDefault="002F1D53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53" w:rsidRDefault="002F1D53" w:rsidP="004C7A04">
      <w:r>
        <w:separator/>
      </w:r>
    </w:p>
  </w:footnote>
  <w:footnote w:type="continuationSeparator" w:id="0">
    <w:p w:rsidR="002F1D53" w:rsidRDefault="002F1D53" w:rsidP="004C7A04">
      <w:r>
        <w:continuationSeparator/>
      </w:r>
    </w:p>
  </w:footnote>
  <w:footnote w:id="1">
    <w:p w:rsidR="00C245F8" w:rsidRDefault="00C245F8" w:rsidP="00C245F8">
      <w:pPr>
        <w:pStyle w:val="a9"/>
        <w:tabs>
          <w:tab w:val="left" w:pos="709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725FB0">
        <w:rPr>
          <w:rStyle w:val="ab"/>
          <w:rFonts w:ascii="TH SarabunPSK" w:hAnsi="TH SarabunPSK" w:cs="TH SarabunPSK"/>
          <w:sz w:val="28"/>
          <w:szCs w:val="28"/>
        </w:rPr>
        <w:footnoteRef/>
      </w:r>
      <w:r w:rsidRPr="00725FB0">
        <w:rPr>
          <w:rFonts w:ascii="TH SarabunPSK" w:hAnsi="TH SarabunPSK" w:cs="TH SarabunPSK"/>
          <w:sz w:val="28"/>
          <w:szCs w:val="28"/>
        </w:rPr>
        <w:t xml:space="preserve"> </w:t>
      </w:r>
      <w:bookmarkStart w:id="0" w:name="_GoBack"/>
      <w:bookmarkEnd w:id="0"/>
      <w:r w:rsidRPr="00DA752E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DA752E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DA752E">
        <w:rPr>
          <w:rFonts w:ascii="TH SarabunPSK" w:hAnsi="TH SarabunPSK" w:cs="TH SarabunPSK"/>
          <w:sz w:val="28"/>
          <w:szCs w:val="28"/>
          <w:cs/>
        </w:rPr>
        <w:t>บกษา เล่ม ๑</w:t>
      </w:r>
      <w:r w:rsidRPr="00DA752E">
        <w:rPr>
          <w:rFonts w:ascii="TH SarabunPSK" w:hAnsi="TH SarabunPSK" w:cs="TH SarabunPSK" w:hint="cs"/>
          <w:sz w:val="28"/>
          <w:szCs w:val="28"/>
          <w:cs/>
        </w:rPr>
        <w:t>๔๐</w:t>
      </w:r>
      <w:r w:rsidRPr="00DA752E">
        <w:rPr>
          <w:rFonts w:ascii="TH SarabunPSK" w:hAnsi="TH SarabunPSK" w:cs="TH SarabunPSK"/>
          <w:sz w:val="28"/>
          <w:szCs w:val="28"/>
          <w:cs/>
        </w:rPr>
        <w:t>/</w:t>
      </w:r>
      <w:r w:rsidRPr="00DA752E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ตอนที่ </w:t>
      </w:r>
      <w:r w:rsidR="00DA752E" w:rsidRPr="00DA752E">
        <w:rPr>
          <w:rFonts w:ascii="TH SarabunPSK" w:hAnsi="TH SarabunPSK" w:cs="TH SarabunPSK" w:hint="cs"/>
          <w:color w:val="000000"/>
          <w:sz w:val="28"/>
          <w:szCs w:val="28"/>
          <w:cs/>
        </w:rPr>
        <w:t>๖๗</w:t>
      </w:r>
      <w:r w:rsidRPr="00DA752E">
        <w:rPr>
          <w:rFonts w:ascii="TH SarabunPSK" w:hAnsi="TH SarabunPSK" w:cs="TH SarabunPSK"/>
          <w:color w:val="000000"/>
          <w:sz w:val="28"/>
          <w:szCs w:val="28"/>
          <w:cs/>
        </w:rPr>
        <w:t xml:space="preserve"> ก/หน้า </w:t>
      </w:r>
      <w:r w:rsidR="00DA752E" w:rsidRPr="00DA752E">
        <w:rPr>
          <w:rFonts w:ascii="TH SarabunPSK" w:hAnsi="TH SarabunPSK" w:cs="TH SarabunPSK" w:hint="cs"/>
          <w:color w:val="000000"/>
          <w:sz w:val="28"/>
          <w:szCs w:val="28"/>
          <w:cs/>
        </w:rPr>
        <w:t>๑</w:t>
      </w:r>
      <w:r w:rsidRPr="00DA752E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Pr="00DA752E">
        <w:rPr>
          <w:rFonts w:ascii="TH SarabunPSK" w:hAnsi="TH SarabunPSK" w:cs="TH SarabunPSK" w:hint="cs"/>
          <w:color w:val="000000"/>
          <w:sz w:val="28"/>
          <w:szCs w:val="28"/>
          <w:cs/>
        </w:rPr>
        <w:t>๓</w:t>
      </w:r>
      <w:r w:rsidR="00DA752E" w:rsidRPr="00DA752E">
        <w:rPr>
          <w:rFonts w:ascii="TH SarabunPSK" w:hAnsi="TH SarabunPSK" w:cs="TH SarabunPSK" w:hint="cs"/>
          <w:color w:val="000000"/>
          <w:sz w:val="28"/>
          <w:szCs w:val="28"/>
          <w:cs/>
        </w:rPr>
        <w:t>๐</w:t>
      </w:r>
      <w:r w:rsidRPr="00DA752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DA752E" w:rsidRPr="00DA752E">
        <w:rPr>
          <w:rFonts w:ascii="TH SarabunPSK" w:hAnsi="TH SarabunPSK" w:cs="TH SarabunPSK" w:hint="cs"/>
          <w:color w:val="000000"/>
          <w:sz w:val="28"/>
          <w:szCs w:val="28"/>
          <w:cs/>
        </w:rPr>
        <w:t>พฤศจิกาย</w:t>
      </w:r>
      <w:r w:rsidRPr="00DA752E">
        <w:rPr>
          <w:rFonts w:ascii="TH SarabunPSK" w:hAnsi="TH SarabunPSK" w:cs="TH SarabunPSK"/>
          <w:color w:val="000000"/>
          <w:sz w:val="28"/>
          <w:szCs w:val="28"/>
          <w:cs/>
        </w:rPr>
        <w:t xml:space="preserve"> ๒๕๖</w:t>
      </w:r>
      <w:r w:rsidRPr="00DA752E">
        <w:rPr>
          <w:rFonts w:ascii="TH SarabunPSK" w:hAnsi="TH SarabunPSK" w:cs="TH SarabunPSK" w:hint="cs"/>
          <w:sz w:val="28"/>
          <w:szCs w:val="28"/>
          <w:cs/>
        </w:rPr>
        <w:t>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5955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:rsidR="00FB7902" w:rsidRPr="00FB7902" w:rsidRDefault="00FB7902">
        <w:pPr>
          <w:pStyle w:val="a3"/>
          <w:jc w:val="center"/>
          <w:rPr>
            <w:rFonts w:ascii="TH SarabunPSK" w:hAnsi="TH SarabunPSK" w:cs="TH SarabunPSK"/>
            <w:sz w:val="34"/>
            <w:szCs w:val="34"/>
          </w:rPr>
        </w:pPr>
        <w:r w:rsidRPr="00FB7902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FB7902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FB7902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Pr="00FB7902">
          <w:rPr>
            <w:rFonts w:ascii="TH SarabunPSK" w:hAnsi="TH SarabunPSK" w:cs="TH SarabunPSK"/>
            <w:sz w:val="34"/>
            <w:szCs w:val="34"/>
            <w:lang w:val="th-TH"/>
          </w:rPr>
          <w:t>2</w:t>
        </w:r>
        <w:r w:rsidRPr="00FB7902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:rsidR="00FB7902" w:rsidRDefault="00FB79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26949"/>
      <w:docPartObj>
        <w:docPartGallery w:val="Page Numbers (Top of Page)"/>
        <w:docPartUnique/>
      </w:docPartObj>
    </w:sdtPr>
    <w:sdtEndPr/>
    <w:sdtContent>
      <w:p w:rsidR="00FB7902" w:rsidRDefault="002F1D53">
        <w:pPr>
          <w:pStyle w:val="a3"/>
          <w:jc w:val="center"/>
        </w:pPr>
      </w:p>
    </w:sdtContent>
  </w:sdt>
  <w:p w:rsidR="00FB7902" w:rsidRDefault="00FB7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4369"/>
    <w:multiLevelType w:val="hybridMultilevel"/>
    <w:tmpl w:val="1680AF4E"/>
    <w:lvl w:ilvl="0" w:tplc="0E6CB18E">
      <w:start w:val="1"/>
      <w:numFmt w:val="thaiNumbers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418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A"/>
    <w:rsid w:val="00002A44"/>
    <w:rsid w:val="00003029"/>
    <w:rsid w:val="00003A19"/>
    <w:rsid w:val="00004FED"/>
    <w:rsid w:val="000062B4"/>
    <w:rsid w:val="000065F9"/>
    <w:rsid w:val="00010E39"/>
    <w:rsid w:val="00014CCE"/>
    <w:rsid w:val="0001699A"/>
    <w:rsid w:val="000172CB"/>
    <w:rsid w:val="00022953"/>
    <w:rsid w:val="00026D7B"/>
    <w:rsid w:val="000343F6"/>
    <w:rsid w:val="000346D9"/>
    <w:rsid w:val="00035BB5"/>
    <w:rsid w:val="00036E86"/>
    <w:rsid w:val="00040F06"/>
    <w:rsid w:val="0004280D"/>
    <w:rsid w:val="0004296F"/>
    <w:rsid w:val="00043FA3"/>
    <w:rsid w:val="00046786"/>
    <w:rsid w:val="0004701C"/>
    <w:rsid w:val="00050EDC"/>
    <w:rsid w:val="00052E6A"/>
    <w:rsid w:val="000577A3"/>
    <w:rsid w:val="0006087F"/>
    <w:rsid w:val="00061302"/>
    <w:rsid w:val="0006150B"/>
    <w:rsid w:val="00063ECA"/>
    <w:rsid w:val="0006430E"/>
    <w:rsid w:val="0006461C"/>
    <w:rsid w:val="00065A0E"/>
    <w:rsid w:val="00066061"/>
    <w:rsid w:val="0007038B"/>
    <w:rsid w:val="000709EF"/>
    <w:rsid w:val="00071543"/>
    <w:rsid w:val="00072109"/>
    <w:rsid w:val="000736F3"/>
    <w:rsid w:val="00073FAD"/>
    <w:rsid w:val="00077691"/>
    <w:rsid w:val="00077D77"/>
    <w:rsid w:val="000802E1"/>
    <w:rsid w:val="000809F3"/>
    <w:rsid w:val="00081BA5"/>
    <w:rsid w:val="00090978"/>
    <w:rsid w:val="00092302"/>
    <w:rsid w:val="00094131"/>
    <w:rsid w:val="0009433B"/>
    <w:rsid w:val="000A1FA1"/>
    <w:rsid w:val="000A2598"/>
    <w:rsid w:val="000A3C1D"/>
    <w:rsid w:val="000A4915"/>
    <w:rsid w:val="000A5888"/>
    <w:rsid w:val="000A7D1A"/>
    <w:rsid w:val="000B221A"/>
    <w:rsid w:val="000B2A70"/>
    <w:rsid w:val="000B56B1"/>
    <w:rsid w:val="000B666C"/>
    <w:rsid w:val="000B67F0"/>
    <w:rsid w:val="000B7BFD"/>
    <w:rsid w:val="000C1E9C"/>
    <w:rsid w:val="000C331D"/>
    <w:rsid w:val="000C4170"/>
    <w:rsid w:val="000D1EE1"/>
    <w:rsid w:val="000D4A5F"/>
    <w:rsid w:val="000D7F9C"/>
    <w:rsid w:val="000E12F4"/>
    <w:rsid w:val="000E1FCF"/>
    <w:rsid w:val="000E5456"/>
    <w:rsid w:val="000F1925"/>
    <w:rsid w:val="000F549F"/>
    <w:rsid w:val="000F65F9"/>
    <w:rsid w:val="00100935"/>
    <w:rsid w:val="001009E5"/>
    <w:rsid w:val="001010DA"/>
    <w:rsid w:val="00101D30"/>
    <w:rsid w:val="00105E61"/>
    <w:rsid w:val="00106D62"/>
    <w:rsid w:val="00110B39"/>
    <w:rsid w:val="00112DFA"/>
    <w:rsid w:val="00113C19"/>
    <w:rsid w:val="001147B0"/>
    <w:rsid w:val="001164FF"/>
    <w:rsid w:val="001205A6"/>
    <w:rsid w:val="00124332"/>
    <w:rsid w:val="00127110"/>
    <w:rsid w:val="0013284C"/>
    <w:rsid w:val="00132C91"/>
    <w:rsid w:val="00136EFC"/>
    <w:rsid w:val="00137642"/>
    <w:rsid w:val="00137F35"/>
    <w:rsid w:val="00141269"/>
    <w:rsid w:val="001421CC"/>
    <w:rsid w:val="0014267D"/>
    <w:rsid w:val="00143737"/>
    <w:rsid w:val="00143ECD"/>
    <w:rsid w:val="00144753"/>
    <w:rsid w:val="00145CF0"/>
    <w:rsid w:val="00150335"/>
    <w:rsid w:val="00150788"/>
    <w:rsid w:val="00152699"/>
    <w:rsid w:val="001551B0"/>
    <w:rsid w:val="00156203"/>
    <w:rsid w:val="00160193"/>
    <w:rsid w:val="001609D0"/>
    <w:rsid w:val="001622AD"/>
    <w:rsid w:val="00163BDA"/>
    <w:rsid w:val="00163D47"/>
    <w:rsid w:val="00165752"/>
    <w:rsid w:val="00165E1C"/>
    <w:rsid w:val="001666EA"/>
    <w:rsid w:val="00166DF7"/>
    <w:rsid w:val="00167B00"/>
    <w:rsid w:val="00171557"/>
    <w:rsid w:val="00171D84"/>
    <w:rsid w:val="00177119"/>
    <w:rsid w:val="00181323"/>
    <w:rsid w:val="00181BEA"/>
    <w:rsid w:val="00182714"/>
    <w:rsid w:val="0018448F"/>
    <w:rsid w:val="00187420"/>
    <w:rsid w:val="001875C1"/>
    <w:rsid w:val="00191284"/>
    <w:rsid w:val="0019147B"/>
    <w:rsid w:val="00194D05"/>
    <w:rsid w:val="00197548"/>
    <w:rsid w:val="001A3C49"/>
    <w:rsid w:val="001A5E02"/>
    <w:rsid w:val="001A664B"/>
    <w:rsid w:val="001B1013"/>
    <w:rsid w:val="001B1981"/>
    <w:rsid w:val="001B1B1D"/>
    <w:rsid w:val="001B3D9A"/>
    <w:rsid w:val="001B5626"/>
    <w:rsid w:val="001B7609"/>
    <w:rsid w:val="001C0045"/>
    <w:rsid w:val="001C14A8"/>
    <w:rsid w:val="001C151F"/>
    <w:rsid w:val="001C15BC"/>
    <w:rsid w:val="001C186E"/>
    <w:rsid w:val="001C223E"/>
    <w:rsid w:val="001C4614"/>
    <w:rsid w:val="001C65C3"/>
    <w:rsid w:val="001C7035"/>
    <w:rsid w:val="001C7242"/>
    <w:rsid w:val="001D02AC"/>
    <w:rsid w:val="001D0AD1"/>
    <w:rsid w:val="001D0D74"/>
    <w:rsid w:val="001D4699"/>
    <w:rsid w:val="001D4ADD"/>
    <w:rsid w:val="001D5619"/>
    <w:rsid w:val="001D6A5C"/>
    <w:rsid w:val="001D7032"/>
    <w:rsid w:val="001D71FC"/>
    <w:rsid w:val="001D72CD"/>
    <w:rsid w:val="001E481E"/>
    <w:rsid w:val="001E4A88"/>
    <w:rsid w:val="001E5424"/>
    <w:rsid w:val="001E6C01"/>
    <w:rsid w:val="001E7E58"/>
    <w:rsid w:val="001F0BCC"/>
    <w:rsid w:val="001F1E18"/>
    <w:rsid w:val="001F58CD"/>
    <w:rsid w:val="001F65E8"/>
    <w:rsid w:val="001F702D"/>
    <w:rsid w:val="00202387"/>
    <w:rsid w:val="002042BB"/>
    <w:rsid w:val="00204C0E"/>
    <w:rsid w:val="002065E2"/>
    <w:rsid w:val="0020697E"/>
    <w:rsid w:val="002072B7"/>
    <w:rsid w:val="00211660"/>
    <w:rsid w:val="00213189"/>
    <w:rsid w:val="00214332"/>
    <w:rsid w:val="002163DC"/>
    <w:rsid w:val="00221930"/>
    <w:rsid w:val="002219D5"/>
    <w:rsid w:val="0022621C"/>
    <w:rsid w:val="00227C78"/>
    <w:rsid w:val="00233F40"/>
    <w:rsid w:val="00237396"/>
    <w:rsid w:val="002402E8"/>
    <w:rsid w:val="0024142E"/>
    <w:rsid w:val="00241A8E"/>
    <w:rsid w:val="00242AFC"/>
    <w:rsid w:val="00242D20"/>
    <w:rsid w:val="00243232"/>
    <w:rsid w:val="00243BB4"/>
    <w:rsid w:val="00244560"/>
    <w:rsid w:val="00244A05"/>
    <w:rsid w:val="002453C6"/>
    <w:rsid w:val="002526B6"/>
    <w:rsid w:val="00253E68"/>
    <w:rsid w:val="0025474B"/>
    <w:rsid w:val="00255EE3"/>
    <w:rsid w:val="00256987"/>
    <w:rsid w:val="002574EC"/>
    <w:rsid w:val="00262424"/>
    <w:rsid w:val="002624CE"/>
    <w:rsid w:val="00262AB1"/>
    <w:rsid w:val="00267C83"/>
    <w:rsid w:val="00272D34"/>
    <w:rsid w:val="002746CA"/>
    <w:rsid w:val="00276F19"/>
    <w:rsid w:val="00277387"/>
    <w:rsid w:val="00280371"/>
    <w:rsid w:val="0028204B"/>
    <w:rsid w:val="00283018"/>
    <w:rsid w:val="0028363D"/>
    <w:rsid w:val="0028400B"/>
    <w:rsid w:val="002866A8"/>
    <w:rsid w:val="002961C5"/>
    <w:rsid w:val="00296F6C"/>
    <w:rsid w:val="002A1AE9"/>
    <w:rsid w:val="002A63E0"/>
    <w:rsid w:val="002B0F6F"/>
    <w:rsid w:val="002B10A9"/>
    <w:rsid w:val="002B3F3F"/>
    <w:rsid w:val="002B438B"/>
    <w:rsid w:val="002B5608"/>
    <w:rsid w:val="002C04D1"/>
    <w:rsid w:val="002C35E6"/>
    <w:rsid w:val="002C576D"/>
    <w:rsid w:val="002D5746"/>
    <w:rsid w:val="002D5DBE"/>
    <w:rsid w:val="002D5F30"/>
    <w:rsid w:val="002D700E"/>
    <w:rsid w:val="002D7483"/>
    <w:rsid w:val="002E0B5A"/>
    <w:rsid w:val="002E1BF5"/>
    <w:rsid w:val="002E3EA1"/>
    <w:rsid w:val="002E3F5C"/>
    <w:rsid w:val="002E5CA7"/>
    <w:rsid w:val="002F0272"/>
    <w:rsid w:val="002F1061"/>
    <w:rsid w:val="002F1D53"/>
    <w:rsid w:val="002F1D96"/>
    <w:rsid w:val="002F4F15"/>
    <w:rsid w:val="002F70D6"/>
    <w:rsid w:val="00303EA6"/>
    <w:rsid w:val="00306452"/>
    <w:rsid w:val="0031036D"/>
    <w:rsid w:val="0031094D"/>
    <w:rsid w:val="00314DC9"/>
    <w:rsid w:val="00317E44"/>
    <w:rsid w:val="0032023D"/>
    <w:rsid w:val="00327CEE"/>
    <w:rsid w:val="0033211E"/>
    <w:rsid w:val="0033232C"/>
    <w:rsid w:val="003369A1"/>
    <w:rsid w:val="00337059"/>
    <w:rsid w:val="003412BC"/>
    <w:rsid w:val="003453F4"/>
    <w:rsid w:val="003464F2"/>
    <w:rsid w:val="00350310"/>
    <w:rsid w:val="0035079C"/>
    <w:rsid w:val="00350B91"/>
    <w:rsid w:val="003515BD"/>
    <w:rsid w:val="00352996"/>
    <w:rsid w:val="0036188F"/>
    <w:rsid w:val="00361A3B"/>
    <w:rsid w:val="00361CF3"/>
    <w:rsid w:val="00367FE3"/>
    <w:rsid w:val="003705D7"/>
    <w:rsid w:val="00372B40"/>
    <w:rsid w:val="00373547"/>
    <w:rsid w:val="0037596C"/>
    <w:rsid w:val="00377499"/>
    <w:rsid w:val="00384A94"/>
    <w:rsid w:val="00385049"/>
    <w:rsid w:val="00386574"/>
    <w:rsid w:val="0038768D"/>
    <w:rsid w:val="003901E3"/>
    <w:rsid w:val="003905FB"/>
    <w:rsid w:val="00391414"/>
    <w:rsid w:val="00392972"/>
    <w:rsid w:val="0039786D"/>
    <w:rsid w:val="003A2728"/>
    <w:rsid w:val="003A2961"/>
    <w:rsid w:val="003A4FC4"/>
    <w:rsid w:val="003B14E7"/>
    <w:rsid w:val="003B3483"/>
    <w:rsid w:val="003B4472"/>
    <w:rsid w:val="003B55F1"/>
    <w:rsid w:val="003B5CDA"/>
    <w:rsid w:val="003B6A68"/>
    <w:rsid w:val="003B72AD"/>
    <w:rsid w:val="003C11A7"/>
    <w:rsid w:val="003C3238"/>
    <w:rsid w:val="003C48C7"/>
    <w:rsid w:val="003D1966"/>
    <w:rsid w:val="003D199D"/>
    <w:rsid w:val="003D234E"/>
    <w:rsid w:val="003D2B37"/>
    <w:rsid w:val="003D5A56"/>
    <w:rsid w:val="003E32A2"/>
    <w:rsid w:val="003E5222"/>
    <w:rsid w:val="003E677F"/>
    <w:rsid w:val="003E6F81"/>
    <w:rsid w:val="003F0561"/>
    <w:rsid w:val="003F0EB3"/>
    <w:rsid w:val="003F0ED0"/>
    <w:rsid w:val="003F7C6C"/>
    <w:rsid w:val="00400CC3"/>
    <w:rsid w:val="0040588A"/>
    <w:rsid w:val="00405947"/>
    <w:rsid w:val="00406335"/>
    <w:rsid w:val="00411180"/>
    <w:rsid w:val="00411D12"/>
    <w:rsid w:val="00412914"/>
    <w:rsid w:val="00415AED"/>
    <w:rsid w:val="004240FD"/>
    <w:rsid w:val="004241F1"/>
    <w:rsid w:val="0042479C"/>
    <w:rsid w:val="00425FEA"/>
    <w:rsid w:val="0042732B"/>
    <w:rsid w:val="00427484"/>
    <w:rsid w:val="00434462"/>
    <w:rsid w:val="004354BF"/>
    <w:rsid w:val="00441308"/>
    <w:rsid w:val="0044406E"/>
    <w:rsid w:val="004441F5"/>
    <w:rsid w:val="00444AA7"/>
    <w:rsid w:val="004452A2"/>
    <w:rsid w:val="00447CB7"/>
    <w:rsid w:val="00447FDF"/>
    <w:rsid w:val="0045114C"/>
    <w:rsid w:val="004513CE"/>
    <w:rsid w:val="004534BC"/>
    <w:rsid w:val="00455316"/>
    <w:rsid w:val="00461A17"/>
    <w:rsid w:val="00461D48"/>
    <w:rsid w:val="00464BD5"/>
    <w:rsid w:val="00467F87"/>
    <w:rsid w:val="00470E11"/>
    <w:rsid w:val="00474655"/>
    <w:rsid w:val="00476336"/>
    <w:rsid w:val="004805DE"/>
    <w:rsid w:val="00481586"/>
    <w:rsid w:val="00482C3B"/>
    <w:rsid w:val="004841CD"/>
    <w:rsid w:val="00487905"/>
    <w:rsid w:val="00490D08"/>
    <w:rsid w:val="00492006"/>
    <w:rsid w:val="00492E84"/>
    <w:rsid w:val="004A0568"/>
    <w:rsid w:val="004A0D40"/>
    <w:rsid w:val="004A3412"/>
    <w:rsid w:val="004A377E"/>
    <w:rsid w:val="004A56C6"/>
    <w:rsid w:val="004B0CF2"/>
    <w:rsid w:val="004B1C8C"/>
    <w:rsid w:val="004B2517"/>
    <w:rsid w:val="004B2630"/>
    <w:rsid w:val="004B26C3"/>
    <w:rsid w:val="004B3FFB"/>
    <w:rsid w:val="004B5094"/>
    <w:rsid w:val="004C2DAC"/>
    <w:rsid w:val="004C51E3"/>
    <w:rsid w:val="004C723C"/>
    <w:rsid w:val="004C7A04"/>
    <w:rsid w:val="004D1336"/>
    <w:rsid w:val="004D22E0"/>
    <w:rsid w:val="004D716E"/>
    <w:rsid w:val="004D7B4C"/>
    <w:rsid w:val="004E200E"/>
    <w:rsid w:val="004E6568"/>
    <w:rsid w:val="004E6AF0"/>
    <w:rsid w:val="004E7CA0"/>
    <w:rsid w:val="004F009D"/>
    <w:rsid w:val="004F26BE"/>
    <w:rsid w:val="004F340F"/>
    <w:rsid w:val="004F4580"/>
    <w:rsid w:val="00502950"/>
    <w:rsid w:val="00504447"/>
    <w:rsid w:val="0050487E"/>
    <w:rsid w:val="0051123F"/>
    <w:rsid w:val="005117FE"/>
    <w:rsid w:val="005123C2"/>
    <w:rsid w:val="00512B56"/>
    <w:rsid w:val="00513779"/>
    <w:rsid w:val="005147F8"/>
    <w:rsid w:val="00514E6E"/>
    <w:rsid w:val="005164C8"/>
    <w:rsid w:val="00516EDC"/>
    <w:rsid w:val="005203A7"/>
    <w:rsid w:val="005303B3"/>
    <w:rsid w:val="0053483B"/>
    <w:rsid w:val="00535B61"/>
    <w:rsid w:val="00537DEE"/>
    <w:rsid w:val="0054102B"/>
    <w:rsid w:val="00541A5C"/>
    <w:rsid w:val="0054398D"/>
    <w:rsid w:val="0054402E"/>
    <w:rsid w:val="0054524C"/>
    <w:rsid w:val="00547B87"/>
    <w:rsid w:val="005511D1"/>
    <w:rsid w:val="005529AC"/>
    <w:rsid w:val="00560355"/>
    <w:rsid w:val="00562768"/>
    <w:rsid w:val="0056286D"/>
    <w:rsid w:val="00562F0C"/>
    <w:rsid w:val="00565675"/>
    <w:rsid w:val="00567FB6"/>
    <w:rsid w:val="0057034C"/>
    <w:rsid w:val="00571A63"/>
    <w:rsid w:val="005721C4"/>
    <w:rsid w:val="00573893"/>
    <w:rsid w:val="00574872"/>
    <w:rsid w:val="00574F24"/>
    <w:rsid w:val="00575182"/>
    <w:rsid w:val="005752D1"/>
    <w:rsid w:val="00575787"/>
    <w:rsid w:val="00576232"/>
    <w:rsid w:val="00576CA6"/>
    <w:rsid w:val="00577F99"/>
    <w:rsid w:val="0058149C"/>
    <w:rsid w:val="00581F90"/>
    <w:rsid w:val="0058705E"/>
    <w:rsid w:val="00587504"/>
    <w:rsid w:val="005949CB"/>
    <w:rsid w:val="00596091"/>
    <w:rsid w:val="00597622"/>
    <w:rsid w:val="00597AA1"/>
    <w:rsid w:val="005A15C6"/>
    <w:rsid w:val="005A2393"/>
    <w:rsid w:val="005A3091"/>
    <w:rsid w:val="005A3AA1"/>
    <w:rsid w:val="005B1248"/>
    <w:rsid w:val="005B1D30"/>
    <w:rsid w:val="005B3505"/>
    <w:rsid w:val="005B5037"/>
    <w:rsid w:val="005B7528"/>
    <w:rsid w:val="005B7910"/>
    <w:rsid w:val="005C08B5"/>
    <w:rsid w:val="005C0FB4"/>
    <w:rsid w:val="005C1360"/>
    <w:rsid w:val="005C4A0E"/>
    <w:rsid w:val="005C61F1"/>
    <w:rsid w:val="005D0951"/>
    <w:rsid w:val="005D215F"/>
    <w:rsid w:val="005D25EA"/>
    <w:rsid w:val="005E0F5F"/>
    <w:rsid w:val="005E18C9"/>
    <w:rsid w:val="005E1F1D"/>
    <w:rsid w:val="005E2944"/>
    <w:rsid w:val="005E2F66"/>
    <w:rsid w:val="005E2F8E"/>
    <w:rsid w:val="005E51DB"/>
    <w:rsid w:val="005F5DAC"/>
    <w:rsid w:val="005F7BC0"/>
    <w:rsid w:val="0060082F"/>
    <w:rsid w:val="00600D72"/>
    <w:rsid w:val="00605C68"/>
    <w:rsid w:val="00605E68"/>
    <w:rsid w:val="00611342"/>
    <w:rsid w:val="006117BE"/>
    <w:rsid w:val="00613420"/>
    <w:rsid w:val="00614876"/>
    <w:rsid w:val="00615E16"/>
    <w:rsid w:val="00616462"/>
    <w:rsid w:val="0061729D"/>
    <w:rsid w:val="006217F9"/>
    <w:rsid w:val="006229B4"/>
    <w:rsid w:val="00623EBB"/>
    <w:rsid w:val="00625212"/>
    <w:rsid w:val="006257B2"/>
    <w:rsid w:val="0062657C"/>
    <w:rsid w:val="00626DB7"/>
    <w:rsid w:val="0063099D"/>
    <w:rsid w:val="00642DBB"/>
    <w:rsid w:val="00642F51"/>
    <w:rsid w:val="00643FF3"/>
    <w:rsid w:val="00645899"/>
    <w:rsid w:val="0064656E"/>
    <w:rsid w:val="00646CB0"/>
    <w:rsid w:val="00647963"/>
    <w:rsid w:val="0065489E"/>
    <w:rsid w:val="00656318"/>
    <w:rsid w:val="00656868"/>
    <w:rsid w:val="00661077"/>
    <w:rsid w:val="00663965"/>
    <w:rsid w:val="00664814"/>
    <w:rsid w:val="00666DAB"/>
    <w:rsid w:val="00667892"/>
    <w:rsid w:val="006747F0"/>
    <w:rsid w:val="006751B8"/>
    <w:rsid w:val="0067541D"/>
    <w:rsid w:val="00675909"/>
    <w:rsid w:val="0067608E"/>
    <w:rsid w:val="00680363"/>
    <w:rsid w:val="006834DA"/>
    <w:rsid w:val="00685EC3"/>
    <w:rsid w:val="0068675B"/>
    <w:rsid w:val="00687112"/>
    <w:rsid w:val="006871FE"/>
    <w:rsid w:val="00692D53"/>
    <w:rsid w:val="006930E3"/>
    <w:rsid w:val="00695E68"/>
    <w:rsid w:val="006976D8"/>
    <w:rsid w:val="006A2193"/>
    <w:rsid w:val="006A2546"/>
    <w:rsid w:val="006A297F"/>
    <w:rsid w:val="006A45B4"/>
    <w:rsid w:val="006A5229"/>
    <w:rsid w:val="006A5EA6"/>
    <w:rsid w:val="006A7830"/>
    <w:rsid w:val="006A7C74"/>
    <w:rsid w:val="006B57B5"/>
    <w:rsid w:val="006B5E49"/>
    <w:rsid w:val="006B6D13"/>
    <w:rsid w:val="006C17E3"/>
    <w:rsid w:val="006C2682"/>
    <w:rsid w:val="006C4F57"/>
    <w:rsid w:val="006C59AF"/>
    <w:rsid w:val="006C6EBF"/>
    <w:rsid w:val="006D0D7A"/>
    <w:rsid w:val="006D5C0B"/>
    <w:rsid w:val="006E1DB8"/>
    <w:rsid w:val="006E2A79"/>
    <w:rsid w:val="006E308B"/>
    <w:rsid w:val="006E441B"/>
    <w:rsid w:val="006E445C"/>
    <w:rsid w:val="006E76A6"/>
    <w:rsid w:val="006E7D6E"/>
    <w:rsid w:val="006F50D0"/>
    <w:rsid w:val="00700A0C"/>
    <w:rsid w:val="00703B4E"/>
    <w:rsid w:val="0070580D"/>
    <w:rsid w:val="0070660F"/>
    <w:rsid w:val="00710AF6"/>
    <w:rsid w:val="00717EC2"/>
    <w:rsid w:val="00720F04"/>
    <w:rsid w:val="00721D4A"/>
    <w:rsid w:val="00722BD9"/>
    <w:rsid w:val="00722D16"/>
    <w:rsid w:val="00722D2D"/>
    <w:rsid w:val="00723674"/>
    <w:rsid w:val="007304CF"/>
    <w:rsid w:val="00730F70"/>
    <w:rsid w:val="007314CA"/>
    <w:rsid w:val="00731895"/>
    <w:rsid w:val="00732E90"/>
    <w:rsid w:val="0073470A"/>
    <w:rsid w:val="00735116"/>
    <w:rsid w:val="00736C2E"/>
    <w:rsid w:val="00736EB7"/>
    <w:rsid w:val="00740A7F"/>
    <w:rsid w:val="00741366"/>
    <w:rsid w:val="00744033"/>
    <w:rsid w:val="00746ECE"/>
    <w:rsid w:val="00747265"/>
    <w:rsid w:val="00747482"/>
    <w:rsid w:val="007500B6"/>
    <w:rsid w:val="007539C8"/>
    <w:rsid w:val="00756D6D"/>
    <w:rsid w:val="00760C06"/>
    <w:rsid w:val="00760CE9"/>
    <w:rsid w:val="00762963"/>
    <w:rsid w:val="00764C30"/>
    <w:rsid w:val="0076623D"/>
    <w:rsid w:val="00766FE3"/>
    <w:rsid w:val="00775E04"/>
    <w:rsid w:val="00782579"/>
    <w:rsid w:val="00787045"/>
    <w:rsid w:val="007870E5"/>
    <w:rsid w:val="00793113"/>
    <w:rsid w:val="007946F3"/>
    <w:rsid w:val="007954E9"/>
    <w:rsid w:val="00796A07"/>
    <w:rsid w:val="007A2349"/>
    <w:rsid w:val="007A64DC"/>
    <w:rsid w:val="007B58E9"/>
    <w:rsid w:val="007B5BAC"/>
    <w:rsid w:val="007B702A"/>
    <w:rsid w:val="007C19FA"/>
    <w:rsid w:val="007C3476"/>
    <w:rsid w:val="007C474F"/>
    <w:rsid w:val="007C697F"/>
    <w:rsid w:val="007C6E98"/>
    <w:rsid w:val="007D0243"/>
    <w:rsid w:val="007D02EE"/>
    <w:rsid w:val="007D242B"/>
    <w:rsid w:val="007D2D17"/>
    <w:rsid w:val="007D5FB0"/>
    <w:rsid w:val="007D7BC1"/>
    <w:rsid w:val="007D7FC4"/>
    <w:rsid w:val="007E0F52"/>
    <w:rsid w:val="007E233A"/>
    <w:rsid w:val="007E3540"/>
    <w:rsid w:val="007E4391"/>
    <w:rsid w:val="007E4ED5"/>
    <w:rsid w:val="007E5070"/>
    <w:rsid w:val="007F1568"/>
    <w:rsid w:val="007F5045"/>
    <w:rsid w:val="007F75AE"/>
    <w:rsid w:val="00801C7C"/>
    <w:rsid w:val="008043A6"/>
    <w:rsid w:val="00806FD8"/>
    <w:rsid w:val="008120C3"/>
    <w:rsid w:val="00812C93"/>
    <w:rsid w:val="0081334F"/>
    <w:rsid w:val="00813CC6"/>
    <w:rsid w:val="00814C12"/>
    <w:rsid w:val="00821215"/>
    <w:rsid w:val="00822274"/>
    <w:rsid w:val="008272B6"/>
    <w:rsid w:val="00831F24"/>
    <w:rsid w:val="00833777"/>
    <w:rsid w:val="00836B38"/>
    <w:rsid w:val="008379D7"/>
    <w:rsid w:val="0084112E"/>
    <w:rsid w:val="008422B9"/>
    <w:rsid w:val="0084500F"/>
    <w:rsid w:val="00845637"/>
    <w:rsid w:val="00846A1E"/>
    <w:rsid w:val="0085076A"/>
    <w:rsid w:val="00850EA1"/>
    <w:rsid w:val="00851E67"/>
    <w:rsid w:val="008528FC"/>
    <w:rsid w:val="00860245"/>
    <w:rsid w:val="0086256C"/>
    <w:rsid w:val="00863ACA"/>
    <w:rsid w:val="008642EE"/>
    <w:rsid w:val="00864ADA"/>
    <w:rsid w:val="00865A1E"/>
    <w:rsid w:val="00866ECC"/>
    <w:rsid w:val="00873369"/>
    <w:rsid w:val="00875CD7"/>
    <w:rsid w:val="00882434"/>
    <w:rsid w:val="00882C15"/>
    <w:rsid w:val="00883AA5"/>
    <w:rsid w:val="00885C4D"/>
    <w:rsid w:val="008907CC"/>
    <w:rsid w:val="00890B22"/>
    <w:rsid w:val="0089176F"/>
    <w:rsid w:val="00891DF8"/>
    <w:rsid w:val="008922F5"/>
    <w:rsid w:val="0089613E"/>
    <w:rsid w:val="00897395"/>
    <w:rsid w:val="00897EC5"/>
    <w:rsid w:val="008A4171"/>
    <w:rsid w:val="008B4735"/>
    <w:rsid w:val="008B5AA5"/>
    <w:rsid w:val="008B62A7"/>
    <w:rsid w:val="008B662A"/>
    <w:rsid w:val="008B670A"/>
    <w:rsid w:val="008C004B"/>
    <w:rsid w:val="008C06B9"/>
    <w:rsid w:val="008C2F12"/>
    <w:rsid w:val="008C4AD8"/>
    <w:rsid w:val="008C6DAD"/>
    <w:rsid w:val="008C6F62"/>
    <w:rsid w:val="008C7D03"/>
    <w:rsid w:val="008D1A85"/>
    <w:rsid w:val="008D3485"/>
    <w:rsid w:val="008D3AA8"/>
    <w:rsid w:val="008D6AE8"/>
    <w:rsid w:val="008D7548"/>
    <w:rsid w:val="008D780B"/>
    <w:rsid w:val="008E0B40"/>
    <w:rsid w:val="008E6498"/>
    <w:rsid w:val="008F2581"/>
    <w:rsid w:val="008F5267"/>
    <w:rsid w:val="008F5C98"/>
    <w:rsid w:val="008F76CD"/>
    <w:rsid w:val="009007C5"/>
    <w:rsid w:val="00904860"/>
    <w:rsid w:val="00904ECD"/>
    <w:rsid w:val="0090547C"/>
    <w:rsid w:val="00907459"/>
    <w:rsid w:val="00910CC6"/>
    <w:rsid w:val="0091162A"/>
    <w:rsid w:val="00917FB5"/>
    <w:rsid w:val="009208D1"/>
    <w:rsid w:val="00921953"/>
    <w:rsid w:val="00922F0E"/>
    <w:rsid w:val="00924EFB"/>
    <w:rsid w:val="009312A1"/>
    <w:rsid w:val="0094012F"/>
    <w:rsid w:val="00940BCB"/>
    <w:rsid w:val="0094230B"/>
    <w:rsid w:val="00942763"/>
    <w:rsid w:val="0094283B"/>
    <w:rsid w:val="0095152E"/>
    <w:rsid w:val="0095485F"/>
    <w:rsid w:val="00954E65"/>
    <w:rsid w:val="00955E68"/>
    <w:rsid w:val="00961799"/>
    <w:rsid w:val="00963003"/>
    <w:rsid w:val="009635F2"/>
    <w:rsid w:val="009646FB"/>
    <w:rsid w:val="00965BD4"/>
    <w:rsid w:val="00965BE7"/>
    <w:rsid w:val="00965C5C"/>
    <w:rsid w:val="00970FF2"/>
    <w:rsid w:val="00972840"/>
    <w:rsid w:val="0097400E"/>
    <w:rsid w:val="00974BEF"/>
    <w:rsid w:val="00975901"/>
    <w:rsid w:val="00977845"/>
    <w:rsid w:val="00981B86"/>
    <w:rsid w:val="00991D28"/>
    <w:rsid w:val="009947FC"/>
    <w:rsid w:val="00996C10"/>
    <w:rsid w:val="0099773E"/>
    <w:rsid w:val="009A162A"/>
    <w:rsid w:val="009A387E"/>
    <w:rsid w:val="009A6D74"/>
    <w:rsid w:val="009B0EC2"/>
    <w:rsid w:val="009B2040"/>
    <w:rsid w:val="009B4F9F"/>
    <w:rsid w:val="009B65A6"/>
    <w:rsid w:val="009B69BD"/>
    <w:rsid w:val="009B6DBD"/>
    <w:rsid w:val="009C22C2"/>
    <w:rsid w:val="009C2328"/>
    <w:rsid w:val="009C6E9B"/>
    <w:rsid w:val="009D0861"/>
    <w:rsid w:val="009D35B2"/>
    <w:rsid w:val="009D4BB9"/>
    <w:rsid w:val="009D5D5D"/>
    <w:rsid w:val="009D6553"/>
    <w:rsid w:val="009D6907"/>
    <w:rsid w:val="009D6974"/>
    <w:rsid w:val="009E1588"/>
    <w:rsid w:val="009E40E5"/>
    <w:rsid w:val="009E462C"/>
    <w:rsid w:val="009E4E71"/>
    <w:rsid w:val="009E61EE"/>
    <w:rsid w:val="009E6EAA"/>
    <w:rsid w:val="009E6F7A"/>
    <w:rsid w:val="009F062E"/>
    <w:rsid w:val="009F4BC6"/>
    <w:rsid w:val="00A00943"/>
    <w:rsid w:val="00A069E4"/>
    <w:rsid w:val="00A10758"/>
    <w:rsid w:val="00A13120"/>
    <w:rsid w:val="00A147A5"/>
    <w:rsid w:val="00A23B17"/>
    <w:rsid w:val="00A23B62"/>
    <w:rsid w:val="00A2459A"/>
    <w:rsid w:val="00A273D9"/>
    <w:rsid w:val="00A330BC"/>
    <w:rsid w:val="00A33B37"/>
    <w:rsid w:val="00A34839"/>
    <w:rsid w:val="00A351D6"/>
    <w:rsid w:val="00A36809"/>
    <w:rsid w:val="00A376F7"/>
    <w:rsid w:val="00A40F98"/>
    <w:rsid w:val="00A41639"/>
    <w:rsid w:val="00A43341"/>
    <w:rsid w:val="00A43D27"/>
    <w:rsid w:val="00A44C61"/>
    <w:rsid w:val="00A454AF"/>
    <w:rsid w:val="00A463A1"/>
    <w:rsid w:val="00A50354"/>
    <w:rsid w:val="00A50CF7"/>
    <w:rsid w:val="00A51E18"/>
    <w:rsid w:val="00A52A60"/>
    <w:rsid w:val="00A6119A"/>
    <w:rsid w:val="00A6262E"/>
    <w:rsid w:val="00A64D55"/>
    <w:rsid w:val="00A64F4A"/>
    <w:rsid w:val="00A65C2A"/>
    <w:rsid w:val="00A66375"/>
    <w:rsid w:val="00A66751"/>
    <w:rsid w:val="00A67BEF"/>
    <w:rsid w:val="00A7079F"/>
    <w:rsid w:val="00A709F1"/>
    <w:rsid w:val="00A72566"/>
    <w:rsid w:val="00A76141"/>
    <w:rsid w:val="00A8001B"/>
    <w:rsid w:val="00A816FD"/>
    <w:rsid w:val="00A84B43"/>
    <w:rsid w:val="00A84CD2"/>
    <w:rsid w:val="00A871BB"/>
    <w:rsid w:val="00A9070A"/>
    <w:rsid w:val="00A96805"/>
    <w:rsid w:val="00AA0C80"/>
    <w:rsid w:val="00AA3740"/>
    <w:rsid w:val="00AA6318"/>
    <w:rsid w:val="00AA6D16"/>
    <w:rsid w:val="00AA7CC2"/>
    <w:rsid w:val="00AB3C6D"/>
    <w:rsid w:val="00AB6E0D"/>
    <w:rsid w:val="00AC106B"/>
    <w:rsid w:val="00AD2149"/>
    <w:rsid w:val="00AD33B7"/>
    <w:rsid w:val="00AD6332"/>
    <w:rsid w:val="00AE0E78"/>
    <w:rsid w:val="00AE0F39"/>
    <w:rsid w:val="00AE2939"/>
    <w:rsid w:val="00AE2B8A"/>
    <w:rsid w:val="00AE2CC3"/>
    <w:rsid w:val="00AE49E3"/>
    <w:rsid w:val="00AE5FA6"/>
    <w:rsid w:val="00AE654D"/>
    <w:rsid w:val="00AE7877"/>
    <w:rsid w:val="00AF0E6A"/>
    <w:rsid w:val="00AF4395"/>
    <w:rsid w:val="00AF77C0"/>
    <w:rsid w:val="00B017AD"/>
    <w:rsid w:val="00B01A37"/>
    <w:rsid w:val="00B05BB0"/>
    <w:rsid w:val="00B22673"/>
    <w:rsid w:val="00B24D7D"/>
    <w:rsid w:val="00B2543E"/>
    <w:rsid w:val="00B27563"/>
    <w:rsid w:val="00B3644F"/>
    <w:rsid w:val="00B37266"/>
    <w:rsid w:val="00B3794A"/>
    <w:rsid w:val="00B428ED"/>
    <w:rsid w:val="00B43641"/>
    <w:rsid w:val="00B4383B"/>
    <w:rsid w:val="00B43EC1"/>
    <w:rsid w:val="00B44F94"/>
    <w:rsid w:val="00B4608C"/>
    <w:rsid w:val="00B470BC"/>
    <w:rsid w:val="00B501AA"/>
    <w:rsid w:val="00B5030A"/>
    <w:rsid w:val="00B53967"/>
    <w:rsid w:val="00B543F2"/>
    <w:rsid w:val="00B54B5E"/>
    <w:rsid w:val="00B55F43"/>
    <w:rsid w:val="00B62797"/>
    <w:rsid w:val="00B6324C"/>
    <w:rsid w:val="00B632B2"/>
    <w:rsid w:val="00B639A2"/>
    <w:rsid w:val="00B65370"/>
    <w:rsid w:val="00B67C24"/>
    <w:rsid w:val="00B72363"/>
    <w:rsid w:val="00B733DC"/>
    <w:rsid w:val="00B7381B"/>
    <w:rsid w:val="00B75F62"/>
    <w:rsid w:val="00B81B0F"/>
    <w:rsid w:val="00B85935"/>
    <w:rsid w:val="00B87288"/>
    <w:rsid w:val="00B914B3"/>
    <w:rsid w:val="00B91597"/>
    <w:rsid w:val="00B9323F"/>
    <w:rsid w:val="00BA034D"/>
    <w:rsid w:val="00BA246E"/>
    <w:rsid w:val="00BA4E41"/>
    <w:rsid w:val="00BA4F8D"/>
    <w:rsid w:val="00BB0B3A"/>
    <w:rsid w:val="00BB0D3E"/>
    <w:rsid w:val="00BB0FF5"/>
    <w:rsid w:val="00BB599E"/>
    <w:rsid w:val="00BC1ADF"/>
    <w:rsid w:val="00BC2867"/>
    <w:rsid w:val="00BC6504"/>
    <w:rsid w:val="00BD45CB"/>
    <w:rsid w:val="00BD57DB"/>
    <w:rsid w:val="00BD6431"/>
    <w:rsid w:val="00BD78EA"/>
    <w:rsid w:val="00BE1B2A"/>
    <w:rsid w:val="00BE1D53"/>
    <w:rsid w:val="00BE2752"/>
    <w:rsid w:val="00BE2BFB"/>
    <w:rsid w:val="00BE2F96"/>
    <w:rsid w:val="00BE36B7"/>
    <w:rsid w:val="00BE5A8A"/>
    <w:rsid w:val="00BE6BD3"/>
    <w:rsid w:val="00BF147A"/>
    <w:rsid w:val="00BF3AF8"/>
    <w:rsid w:val="00BF528A"/>
    <w:rsid w:val="00C026DA"/>
    <w:rsid w:val="00C03624"/>
    <w:rsid w:val="00C03A29"/>
    <w:rsid w:val="00C03BFC"/>
    <w:rsid w:val="00C04840"/>
    <w:rsid w:val="00C0535F"/>
    <w:rsid w:val="00C058E6"/>
    <w:rsid w:val="00C060DD"/>
    <w:rsid w:val="00C06C65"/>
    <w:rsid w:val="00C073C9"/>
    <w:rsid w:val="00C118D1"/>
    <w:rsid w:val="00C11FBB"/>
    <w:rsid w:val="00C136DC"/>
    <w:rsid w:val="00C13CDA"/>
    <w:rsid w:val="00C161EB"/>
    <w:rsid w:val="00C17C16"/>
    <w:rsid w:val="00C2382A"/>
    <w:rsid w:val="00C245F8"/>
    <w:rsid w:val="00C277C6"/>
    <w:rsid w:val="00C279E8"/>
    <w:rsid w:val="00C31B5F"/>
    <w:rsid w:val="00C31CEA"/>
    <w:rsid w:val="00C33300"/>
    <w:rsid w:val="00C344D7"/>
    <w:rsid w:val="00C403A5"/>
    <w:rsid w:val="00C40A2B"/>
    <w:rsid w:val="00C41FF9"/>
    <w:rsid w:val="00C43958"/>
    <w:rsid w:val="00C44F74"/>
    <w:rsid w:val="00C45602"/>
    <w:rsid w:val="00C456A7"/>
    <w:rsid w:val="00C473D3"/>
    <w:rsid w:val="00C51E76"/>
    <w:rsid w:val="00C520E7"/>
    <w:rsid w:val="00C54683"/>
    <w:rsid w:val="00C56A6F"/>
    <w:rsid w:val="00C57D6C"/>
    <w:rsid w:val="00C62342"/>
    <w:rsid w:val="00C63C4D"/>
    <w:rsid w:val="00C6483B"/>
    <w:rsid w:val="00C64E72"/>
    <w:rsid w:val="00C6525C"/>
    <w:rsid w:val="00C65380"/>
    <w:rsid w:val="00C67F55"/>
    <w:rsid w:val="00C700B1"/>
    <w:rsid w:val="00C7041A"/>
    <w:rsid w:val="00C71C97"/>
    <w:rsid w:val="00C776F6"/>
    <w:rsid w:val="00C80E58"/>
    <w:rsid w:val="00C81283"/>
    <w:rsid w:val="00C81410"/>
    <w:rsid w:val="00C82493"/>
    <w:rsid w:val="00C84C71"/>
    <w:rsid w:val="00C855BD"/>
    <w:rsid w:val="00C86853"/>
    <w:rsid w:val="00C901F9"/>
    <w:rsid w:val="00C911AC"/>
    <w:rsid w:val="00C91C6F"/>
    <w:rsid w:val="00C925BC"/>
    <w:rsid w:val="00C930AD"/>
    <w:rsid w:val="00C9503B"/>
    <w:rsid w:val="00C951DF"/>
    <w:rsid w:val="00C97E63"/>
    <w:rsid w:val="00CA0665"/>
    <w:rsid w:val="00CA06EB"/>
    <w:rsid w:val="00CA0E97"/>
    <w:rsid w:val="00CA3827"/>
    <w:rsid w:val="00CA722F"/>
    <w:rsid w:val="00CA779F"/>
    <w:rsid w:val="00CB3153"/>
    <w:rsid w:val="00CB4F4C"/>
    <w:rsid w:val="00CB7505"/>
    <w:rsid w:val="00CC33A3"/>
    <w:rsid w:val="00CC6A22"/>
    <w:rsid w:val="00CD14E0"/>
    <w:rsid w:val="00CD2918"/>
    <w:rsid w:val="00CD44D0"/>
    <w:rsid w:val="00CD4D2F"/>
    <w:rsid w:val="00CE021E"/>
    <w:rsid w:val="00CE0437"/>
    <w:rsid w:val="00CE0738"/>
    <w:rsid w:val="00CE207A"/>
    <w:rsid w:val="00CE2B2B"/>
    <w:rsid w:val="00CE2C11"/>
    <w:rsid w:val="00CE442B"/>
    <w:rsid w:val="00CE5331"/>
    <w:rsid w:val="00CE57A4"/>
    <w:rsid w:val="00CF3431"/>
    <w:rsid w:val="00CF34EA"/>
    <w:rsid w:val="00CF5B83"/>
    <w:rsid w:val="00CF5D73"/>
    <w:rsid w:val="00CF5E5F"/>
    <w:rsid w:val="00D00D60"/>
    <w:rsid w:val="00D071EF"/>
    <w:rsid w:val="00D10FCC"/>
    <w:rsid w:val="00D131D0"/>
    <w:rsid w:val="00D13B5B"/>
    <w:rsid w:val="00D14A50"/>
    <w:rsid w:val="00D14F9C"/>
    <w:rsid w:val="00D16DC8"/>
    <w:rsid w:val="00D17412"/>
    <w:rsid w:val="00D22AB2"/>
    <w:rsid w:val="00D2698C"/>
    <w:rsid w:val="00D26D19"/>
    <w:rsid w:val="00D30CAE"/>
    <w:rsid w:val="00D35B28"/>
    <w:rsid w:val="00D40703"/>
    <w:rsid w:val="00D41DFE"/>
    <w:rsid w:val="00D43290"/>
    <w:rsid w:val="00D43E50"/>
    <w:rsid w:val="00D44343"/>
    <w:rsid w:val="00D47B07"/>
    <w:rsid w:val="00D47BF3"/>
    <w:rsid w:val="00D520F8"/>
    <w:rsid w:val="00D52924"/>
    <w:rsid w:val="00D54F98"/>
    <w:rsid w:val="00D54FD4"/>
    <w:rsid w:val="00D558D0"/>
    <w:rsid w:val="00D56F6A"/>
    <w:rsid w:val="00D60465"/>
    <w:rsid w:val="00D60BC6"/>
    <w:rsid w:val="00D60CE7"/>
    <w:rsid w:val="00D6508C"/>
    <w:rsid w:val="00D66AD8"/>
    <w:rsid w:val="00D70536"/>
    <w:rsid w:val="00D70C84"/>
    <w:rsid w:val="00D711D3"/>
    <w:rsid w:val="00D7244F"/>
    <w:rsid w:val="00D725C8"/>
    <w:rsid w:val="00D72E8D"/>
    <w:rsid w:val="00D73461"/>
    <w:rsid w:val="00D769E9"/>
    <w:rsid w:val="00D80B60"/>
    <w:rsid w:val="00D81F48"/>
    <w:rsid w:val="00D81F98"/>
    <w:rsid w:val="00D8274F"/>
    <w:rsid w:val="00D90AAA"/>
    <w:rsid w:val="00D92FBC"/>
    <w:rsid w:val="00D93862"/>
    <w:rsid w:val="00D96300"/>
    <w:rsid w:val="00D96C29"/>
    <w:rsid w:val="00DA0768"/>
    <w:rsid w:val="00DA0ACE"/>
    <w:rsid w:val="00DA128C"/>
    <w:rsid w:val="00DA1B62"/>
    <w:rsid w:val="00DA3A9F"/>
    <w:rsid w:val="00DA3C0E"/>
    <w:rsid w:val="00DA43C1"/>
    <w:rsid w:val="00DA54E1"/>
    <w:rsid w:val="00DA752E"/>
    <w:rsid w:val="00DA79AC"/>
    <w:rsid w:val="00DB1B23"/>
    <w:rsid w:val="00DB5E9A"/>
    <w:rsid w:val="00DC0DC8"/>
    <w:rsid w:val="00DC10C9"/>
    <w:rsid w:val="00DC3D95"/>
    <w:rsid w:val="00DC5DC1"/>
    <w:rsid w:val="00DC6152"/>
    <w:rsid w:val="00DC64DF"/>
    <w:rsid w:val="00DC6527"/>
    <w:rsid w:val="00DC7BEB"/>
    <w:rsid w:val="00DD2E2C"/>
    <w:rsid w:val="00DD78D9"/>
    <w:rsid w:val="00DE2501"/>
    <w:rsid w:val="00DE3DB0"/>
    <w:rsid w:val="00DE48D5"/>
    <w:rsid w:val="00DE4C0A"/>
    <w:rsid w:val="00DE6CE8"/>
    <w:rsid w:val="00DF25DE"/>
    <w:rsid w:val="00DF6EA1"/>
    <w:rsid w:val="00E00C60"/>
    <w:rsid w:val="00E02821"/>
    <w:rsid w:val="00E0426C"/>
    <w:rsid w:val="00E05A82"/>
    <w:rsid w:val="00E078DC"/>
    <w:rsid w:val="00E13A1D"/>
    <w:rsid w:val="00E16517"/>
    <w:rsid w:val="00E203EA"/>
    <w:rsid w:val="00E218C4"/>
    <w:rsid w:val="00E21F7D"/>
    <w:rsid w:val="00E2473A"/>
    <w:rsid w:val="00E25273"/>
    <w:rsid w:val="00E25C1D"/>
    <w:rsid w:val="00E2729F"/>
    <w:rsid w:val="00E31065"/>
    <w:rsid w:val="00E3340D"/>
    <w:rsid w:val="00E34FAA"/>
    <w:rsid w:val="00E3626D"/>
    <w:rsid w:val="00E37CAA"/>
    <w:rsid w:val="00E40825"/>
    <w:rsid w:val="00E4343F"/>
    <w:rsid w:val="00E45701"/>
    <w:rsid w:val="00E45C5E"/>
    <w:rsid w:val="00E462D9"/>
    <w:rsid w:val="00E46F2E"/>
    <w:rsid w:val="00E55135"/>
    <w:rsid w:val="00E56C7A"/>
    <w:rsid w:val="00E653FA"/>
    <w:rsid w:val="00E65D1B"/>
    <w:rsid w:val="00E70E4C"/>
    <w:rsid w:val="00E71A7E"/>
    <w:rsid w:val="00E74C2C"/>
    <w:rsid w:val="00E77AAC"/>
    <w:rsid w:val="00E9076A"/>
    <w:rsid w:val="00E90A31"/>
    <w:rsid w:val="00E92C05"/>
    <w:rsid w:val="00E93ADC"/>
    <w:rsid w:val="00E93D44"/>
    <w:rsid w:val="00E951C0"/>
    <w:rsid w:val="00E962FB"/>
    <w:rsid w:val="00EA2447"/>
    <w:rsid w:val="00EA2C28"/>
    <w:rsid w:val="00EA373D"/>
    <w:rsid w:val="00EA5B20"/>
    <w:rsid w:val="00EB158A"/>
    <w:rsid w:val="00EB3C9A"/>
    <w:rsid w:val="00EB6EFF"/>
    <w:rsid w:val="00EB751C"/>
    <w:rsid w:val="00EC10F8"/>
    <w:rsid w:val="00EC1AB9"/>
    <w:rsid w:val="00EC5B23"/>
    <w:rsid w:val="00EC7F5D"/>
    <w:rsid w:val="00ED25FC"/>
    <w:rsid w:val="00ED2E84"/>
    <w:rsid w:val="00ED61D7"/>
    <w:rsid w:val="00EE0377"/>
    <w:rsid w:val="00EE2749"/>
    <w:rsid w:val="00EE7560"/>
    <w:rsid w:val="00EE7A7F"/>
    <w:rsid w:val="00EF1362"/>
    <w:rsid w:val="00EF16E4"/>
    <w:rsid w:val="00EF355B"/>
    <w:rsid w:val="00EF372C"/>
    <w:rsid w:val="00EF3A56"/>
    <w:rsid w:val="00EF4094"/>
    <w:rsid w:val="00EF4D78"/>
    <w:rsid w:val="00EF5E00"/>
    <w:rsid w:val="00EF603C"/>
    <w:rsid w:val="00EF7F1C"/>
    <w:rsid w:val="00F01F6D"/>
    <w:rsid w:val="00F02B68"/>
    <w:rsid w:val="00F072CC"/>
    <w:rsid w:val="00F0775A"/>
    <w:rsid w:val="00F122A2"/>
    <w:rsid w:val="00F1391C"/>
    <w:rsid w:val="00F13F24"/>
    <w:rsid w:val="00F15DDB"/>
    <w:rsid w:val="00F21472"/>
    <w:rsid w:val="00F21FE2"/>
    <w:rsid w:val="00F24743"/>
    <w:rsid w:val="00F24A89"/>
    <w:rsid w:val="00F25060"/>
    <w:rsid w:val="00F2723F"/>
    <w:rsid w:val="00F34D75"/>
    <w:rsid w:val="00F36CFC"/>
    <w:rsid w:val="00F378E7"/>
    <w:rsid w:val="00F41C89"/>
    <w:rsid w:val="00F42855"/>
    <w:rsid w:val="00F448C6"/>
    <w:rsid w:val="00F5310D"/>
    <w:rsid w:val="00F53C64"/>
    <w:rsid w:val="00F54BAD"/>
    <w:rsid w:val="00F54E30"/>
    <w:rsid w:val="00F60C7E"/>
    <w:rsid w:val="00F61F20"/>
    <w:rsid w:val="00F6271B"/>
    <w:rsid w:val="00F64B18"/>
    <w:rsid w:val="00F701C5"/>
    <w:rsid w:val="00F82DD0"/>
    <w:rsid w:val="00F8568E"/>
    <w:rsid w:val="00F86B38"/>
    <w:rsid w:val="00F901F5"/>
    <w:rsid w:val="00F93F0A"/>
    <w:rsid w:val="00F94280"/>
    <w:rsid w:val="00F946BF"/>
    <w:rsid w:val="00F9492D"/>
    <w:rsid w:val="00F9564E"/>
    <w:rsid w:val="00FA021D"/>
    <w:rsid w:val="00FA0BBF"/>
    <w:rsid w:val="00FA1F8F"/>
    <w:rsid w:val="00FA2633"/>
    <w:rsid w:val="00FA742D"/>
    <w:rsid w:val="00FA7F2C"/>
    <w:rsid w:val="00FB1B0F"/>
    <w:rsid w:val="00FB280D"/>
    <w:rsid w:val="00FB3930"/>
    <w:rsid w:val="00FB564A"/>
    <w:rsid w:val="00FB5DF5"/>
    <w:rsid w:val="00FB6AF4"/>
    <w:rsid w:val="00FB6CF3"/>
    <w:rsid w:val="00FB7902"/>
    <w:rsid w:val="00FC2B66"/>
    <w:rsid w:val="00FC4AEA"/>
    <w:rsid w:val="00FC62FC"/>
    <w:rsid w:val="00FC653A"/>
    <w:rsid w:val="00FC73F7"/>
    <w:rsid w:val="00FD0AC8"/>
    <w:rsid w:val="00FD0C50"/>
    <w:rsid w:val="00FD218D"/>
    <w:rsid w:val="00FD43C5"/>
    <w:rsid w:val="00FD4644"/>
    <w:rsid w:val="00FD5272"/>
    <w:rsid w:val="00FD6221"/>
    <w:rsid w:val="00FD64F7"/>
    <w:rsid w:val="00FD6DB5"/>
    <w:rsid w:val="00FD7415"/>
    <w:rsid w:val="00FE1CA9"/>
    <w:rsid w:val="00FE21F8"/>
    <w:rsid w:val="00FE2434"/>
    <w:rsid w:val="00FE2CCB"/>
    <w:rsid w:val="00FF147D"/>
    <w:rsid w:val="00FF25F1"/>
    <w:rsid w:val="00FF3844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0ED61"/>
  <w15:chartTrackingRefBased/>
  <w15:docId w15:val="{DDF75E38-5D90-4CF3-86D1-3B8087E9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AD1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C7A04"/>
  </w:style>
  <w:style w:type="paragraph" w:styleId="a5">
    <w:name w:val="footer"/>
    <w:basedOn w:val="a"/>
    <w:link w:val="a6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C7A04"/>
  </w:style>
  <w:style w:type="paragraph" w:styleId="a7">
    <w:name w:val="Balloon Text"/>
    <w:basedOn w:val="a"/>
    <w:link w:val="a8"/>
    <w:uiPriority w:val="99"/>
    <w:semiHidden/>
    <w:unhideWhenUsed/>
    <w:rsid w:val="001C0045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1C0045"/>
    <w:rPr>
      <w:rFonts w:ascii="Tahoma" w:hAnsi="Tahoma" w:cs="Angsana New"/>
      <w:sz w:val="16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143737"/>
    <w:rPr>
      <w:sz w:val="20"/>
      <w:szCs w:val="25"/>
    </w:rPr>
  </w:style>
  <w:style w:type="character" w:customStyle="1" w:styleId="aa">
    <w:name w:val="ข้อความเชิงอรรถ อักขระ"/>
    <w:link w:val="a9"/>
    <w:uiPriority w:val="99"/>
    <w:semiHidden/>
    <w:rsid w:val="00143737"/>
    <w:rPr>
      <w:szCs w:val="25"/>
    </w:rPr>
  </w:style>
  <w:style w:type="character" w:styleId="ab">
    <w:name w:val="footnote reference"/>
    <w:uiPriority w:val="99"/>
    <w:semiHidden/>
    <w:unhideWhenUsed/>
    <w:rsid w:val="00143737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05F1-A942-4F65-910E-5D843B52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NHRC</cp:lastModifiedBy>
  <cp:revision>6</cp:revision>
  <cp:lastPrinted>2023-11-16T09:45:00Z</cp:lastPrinted>
  <dcterms:created xsi:type="dcterms:W3CDTF">2023-11-29T03:52:00Z</dcterms:created>
  <dcterms:modified xsi:type="dcterms:W3CDTF">2023-12-01T01:01:00Z</dcterms:modified>
</cp:coreProperties>
</file>